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AF34C6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bookmarkStart w:id="0" w:name="_Hlk24980448"/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ПРЕДЛОГ ОПЕРАТИВНОГ ПЛАНА РАДА НАСТАВНИКА</w:t>
      </w:r>
      <w:r w:rsidR="008C7E43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</w:p>
    <w:p w14:paraId="00A85BB1" w14:textId="1AE84EFA" w:rsidR="00FD4619" w:rsidRPr="00AF34C6" w:rsidRDefault="00FD4619" w:rsidP="00FD4619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AC41E3" w:rsidRPr="00AF34C6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  <w:r w:rsidR="00F74042">
        <w:rPr>
          <w:rFonts w:asciiTheme="minorHAnsi" w:eastAsia="Times New Roman" w:hAnsiTheme="minorHAnsi" w:cstheme="minorHAnsi"/>
          <w:b/>
          <w:spacing w:val="20"/>
          <w:lang w:val="sr-Cyrl-RS"/>
        </w:rPr>
        <w:t>2026/2027.</w:t>
      </w:r>
    </w:p>
    <w:p w14:paraId="42D548AC" w14:textId="37C2B8FC" w:rsidR="008C7E43" w:rsidRPr="00AF34C6" w:rsidRDefault="008C7E43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CC4CEC" w:rsidRPr="00AF34C6">
        <w:rPr>
          <w:rFonts w:asciiTheme="minorHAnsi" w:eastAsia="Times New Roman" w:hAnsiTheme="minorHAnsi" w:cstheme="minorHAnsi"/>
          <w:spacing w:val="20"/>
          <w:lang w:val="ru-RU"/>
        </w:rPr>
        <w:t xml:space="preserve"> </w:t>
      </w:r>
      <w:r w:rsidR="00694BA0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септембар</w:t>
      </w:r>
    </w:p>
    <w:p w14:paraId="55D257E9" w14:textId="6D25BBBF" w:rsidR="00FD4619" w:rsidRPr="00AF34C6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</w:t>
      </w:r>
      <w:r w:rsidR="00C6012C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694BA0" w:rsidRPr="00AF34C6">
        <w:rPr>
          <w:rFonts w:asciiTheme="minorHAnsi" w:eastAsia="Times New Roman" w:hAnsiTheme="minorHAnsi" w:cstheme="minorHAnsi"/>
          <w:spacing w:val="20"/>
          <w:lang w:val="sr-Cyrl-CS"/>
        </w:rPr>
        <w:t>Историја</w:t>
      </w:r>
    </w:p>
    <w:p w14:paraId="018371D9" w14:textId="3846374B" w:rsidR="00FD4619" w:rsidRPr="00AF34C6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 </w:t>
      </w:r>
      <w:r w:rsidR="00694BA0" w:rsidRPr="00AF34C6">
        <w:rPr>
          <w:rFonts w:asciiTheme="minorHAnsi" w:eastAsia="Times New Roman" w:hAnsiTheme="minorHAnsi" w:cstheme="minorHAnsi"/>
          <w:spacing w:val="20"/>
          <w:lang w:val="sr-Cyrl-CS"/>
        </w:rPr>
        <w:t>36</w:t>
      </w:r>
    </w:p>
    <w:p w14:paraId="36E13BB4" w14:textId="78C3FE87" w:rsidR="00132041" w:rsidRPr="00AF34C6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</w:t>
      </w:r>
      <w:r w:rsidR="002044A5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694BA0" w:rsidRPr="00AF34C6">
        <w:rPr>
          <w:rFonts w:asciiTheme="minorHAnsi" w:eastAsia="Times New Roman" w:hAnsiTheme="minorHAnsi" w:cstheme="minorHAnsi"/>
          <w:spacing w:val="20"/>
          <w:lang w:val="sr-Cyrl-C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23"/>
        <w:gridCol w:w="1800"/>
        <w:gridCol w:w="1505"/>
        <w:gridCol w:w="1559"/>
        <w:gridCol w:w="1166"/>
        <w:gridCol w:w="1641"/>
        <w:gridCol w:w="1162"/>
        <w:gridCol w:w="1330"/>
      </w:tblGrid>
      <w:tr w:rsidR="0043033F" w:rsidRPr="00AF34C6" w14:paraId="6158A203" w14:textId="77777777" w:rsidTr="005A12D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AF34C6" w:rsidRDefault="0043033F" w:rsidP="0043033F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bookmarkStart w:id="1" w:name="_Hlk24980256"/>
            <w:bookmarkEnd w:id="0"/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AF34C6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57485CE" w14:textId="0C259F8F" w:rsidR="0043033F" w:rsidRPr="00AF34C6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AF34C6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AF34C6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AF34C6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AF34C6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AF34C6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AF34C6" w:rsidRDefault="0043033F" w:rsidP="008C7E43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AF34C6" w:rsidRDefault="0043033F" w:rsidP="008C7E43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AF34C6" w:rsidRDefault="0043033F" w:rsidP="008C7E43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AF34C6" w14:paraId="1EEABD89" w14:textId="77777777" w:rsidTr="005A12DE">
        <w:trPr>
          <w:cantSplit/>
          <w:trHeight w:val="202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39E6A7A9" w:rsidR="0043033F" w:rsidRPr="00AF34C6" w:rsidRDefault="0043033F" w:rsidP="005A12DE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1. </w:t>
            </w:r>
            <w:r w:rsidR="001F1A84" w:rsidRPr="00AF34C6">
              <w:rPr>
                <w:rFonts w:asciiTheme="minorHAnsi" w:eastAsia="Times New Roman" w:hAnsiTheme="minorHAnsi" w:cstheme="minorHAnsi"/>
                <w:lang w:val="sr-Cyrl-CS"/>
              </w:rPr>
              <w:t>УВОД У ИСТОРИЈУ</w:t>
            </w:r>
          </w:p>
        </w:tc>
        <w:tc>
          <w:tcPr>
            <w:tcW w:w="4113" w:type="dxa"/>
          </w:tcPr>
          <w:p w14:paraId="5BBF5E87" w14:textId="77777777" w:rsidR="001F1A84" w:rsidRPr="00AF34C6" w:rsidRDefault="001F1A84" w:rsidP="005A12DE">
            <w:pPr>
              <w:pStyle w:val="tabela"/>
              <w:numPr>
                <w:ilvl w:val="0"/>
                <w:numId w:val="1"/>
              </w:numPr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 чиме се бави историја као наука, као и сам појам прошлости;</w:t>
            </w:r>
          </w:p>
          <w:p w14:paraId="579A4BC7" w14:textId="77777777" w:rsidR="001F1A84" w:rsidRPr="00AF34C6" w:rsidRDefault="001F1A84" w:rsidP="005A12DE">
            <w:pPr>
              <w:pStyle w:val="tabela"/>
              <w:numPr>
                <w:ilvl w:val="0"/>
                <w:numId w:val="1"/>
              </w:numPr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схвати значај проучавања прошлости и улогу историјских извора;</w:t>
            </w:r>
          </w:p>
          <w:p w14:paraId="17238380" w14:textId="5559F4A6" w:rsidR="0043033F" w:rsidRPr="00AF34C6" w:rsidRDefault="001F1A84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позитиван однос према изучавању прошлости и позитиван однос према наставном предмету.</w:t>
            </w:r>
          </w:p>
        </w:tc>
        <w:tc>
          <w:tcPr>
            <w:tcW w:w="523" w:type="dxa"/>
          </w:tcPr>
          <w:p w14:paraId="7ADDF4AE" w14:textId="7FFDD4E3" w:rsidR="0043033F" w:rsidRPr="00AF34C6" w:rsidRDefault="0043033F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800" w:type="dxa"/>
          </w:tcPr>
          <w:p w14:paraId="6ED9E718" w14:textId="07CE444B" w:rsidR="0043033F" w:rsidRPr="00AF34C6" w:rsidRDefault="001F1A84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Основи проучавања прошлости</w:t>
            </w:r>
          </w:p>
        </w:tc>
        <w:tc>
          <w:tcPr>
            <w:tcW w:w="1505" w:type="dxa"/>
          </w:tcPr>
          <w:p w14:paraId="3C0C4D61" w14:textId="4CE75276" w:rsidR="0043033F" w:rsidRPr="00AF34C6" w:rsidRDefault="001F1A84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0CF22470" w14:textId="48115BED" w:rsidR="0043033F" w:rsidRPr="00AF34C6" w:rsidRDefault="0043033F" w:rsidP="005A12D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166" w:type="dxa"/>
          </w:tcPr>
          <w:p w14:paraId="1C2CB8C8" w14:textId="77777777" w:rsidR="0043033F" w:rsidRPr="00AF34C6" w:rsidRDefault="0043033F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Фронтални </w:t>
            </w:r>
          </w:p>
          <w:p w14:paraId="17AA4289" w14:textId="79CC065A" w:rsidR="001F1A84" w:rsidRPr="00AF34C6" w:rsidRDefault="001F1A84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641" w:type="dxa"/>
          </w:tcPr>
          <w:p w14:paraId="470AAC8A" w14:textId="21AC50E3" w:rsidR="001F1A84" w:rsidRPr="00AF34C6" w:rsidRDefault="001F1A84" w:rsidP="005A12DE">
            <w:pPr>
              <w:spacing w:after="0" w:line="240" w:lineRule="auto"/>
              <w:ind w:right="-84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ru-RU"/>
              </w:rPr>
              <w:t>Компетенциј</w:t>
            </w: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а</w:t>
            </w:r>
            <w:r w:rsidRPr="00AF34C6">
              <w:rPr>
                <w:rFonts w:asciiTheme="minorHAnsi" w:eastAsia="Times New Roman" w:hAnsiTheme="minorHAnsi" w:cstheme="minorHAnsi"/>
                <w:lang w:val="ru-RU"/>
              </w:rPr>
              <w:t xml:space="preserve"> за учење</w:t>
            </w:r>
          </w:p>
          <w:p w14:paraId="7F89FB5A" w14:textId="211A5025" w:rsidR="001F1A84" w:rsidRPr="00AF34C6" w:rsidRDefault="00AC277C" w:rsidP="005A12DE">
            <w:pPr>
              <w:spacing w:after="0" w:line="240" w:lineRule="auto"/>
              <w:ind w:right="-84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Одговорно учешће у демократском друштву</w:t>
            </w:r>
          </w:p>
          <w:p w14:paraId="439C8933" w14:textId="16CEA5B8" w:rsidR="0043033F" w:rsidRPr="00AF34C6" w:rsidRDefault="001F1A84" w:rsidP="005A12DE">
            <w:pPr>
              <w:spacing w:after="0" w:line="240" w:lineRule="auto"/>
              <w:ind w:right="-84"/>
              <w:rPr>
                <w:rFonts w:asciiTheme="minorHAnsi" w:eastAsia="Times New Roman" w:hAnsiTheme="minorHAnsi" w:cstheme="minorHAnsi"/>
                <w:lang w:val="sr-Cyrl-RS"/>
              </w:rPr>
            </w:pPr>
            <w:proofErr w:type="spellStart"/>
            <w:r w:rsidRPr="00AF34C6">
              <w:rPr>
                <w:rFonts w:asciiTheme="minorHAnsi" w:eastAsia="Times New Roman" w:hAnsiTheme="minorHAnsi" w:cstheme="minorHAnsi"/>
              </w:rPr>
              <w:t>Комуникација</w:t>
            </w:r>
            <w:proofErr w:type="spellEnd"/>
          </w:p>
        </w:tc>
        <w:tc>
          <w:tcPr>
            <w:tcW w:w="1162" w:type="dxa"/>
          </w:tcPr>
          <w:p w14:paraId="5B9F2B18" w14:textId="0D2AA534" w:rsidR="0043033F" w:rsidRPr="00AF34C6" w:rsidRDefault="001F1A84" w:rsidP="005A12D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Свет око нас</w:t>
            </w:r>
          </w:p>
        </w:tc>
        <w:tc>
          <w:tcPr>
            <w:tcW w:w="1330" w:type="dxa"/>
          </w:tcPr>
          <w:p w14:paraId="73625884" w14:textId="46C43D1A" w:rsidR="0043033F" w:rsidRPr="00AF34C6" w:rsidRDefault="0043033F" w:rsidP="005A12D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A12DE" w:rsidRPr="00AF34C6" w14:paraId="007080C2" w14:textId="77777777" w:rsidTr="005A12D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5A12DE" w:rsidRPr="00AF34C6" w:rsidRDefault="005A12DE" w:rsidP="005A12D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58F76D8D" w14:textId="77777777" w:rsidR="005A12DE" w:rsidRPr="00AF34C6" w:rsidRDefault="005A12DE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разуме чиме се бави хронологија;</w:t>
            </w:r>
          </w:p>
          <w:p w14:paraId="27329723" w14:textId="77777777" w:rsidR="005A12DE" w:rsidRPr="00AF34C6" w:rsidRDefault="005A12DE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одреди деценију, век и миленијум;</w:t>
            </w:r>
          </w:p>
          <w:p w14:paraId="5ADCD62E" w14:textId="77777777" w:rsidR="005A12DE" w:rsidRPr="00AF34C6" w:rsidRDefault="005A12DE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схвати да постоје различити начини рачунања времена;</w:t>
            </w:r>
          </w:p>
          <w:p w14:paraId="7AD143F6" w14:textId="651192F4" w:rsidR="005A12DE" w:rsidRPr="00AF34C6" w:rsidRDefault="005A12DE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развије позитиван однос према изучавању прошлости и позитиван однос према наставном предмету</w:t>
            </w:r>
          </w:p>
        </w:tc>
        <w:tc>
          <w:tcPr>
            <w:tcW w:w="523" w:type="dxa"/>
          </w:tcPr>
          <w:p w14:paraId="269A6E7B" w14:textId="47DCFF2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800" w:type="dxa"/>
          </w:tcPr>
          <w:p w14:paraId="26521E8A" w14:textId="7A26118E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Рачунање времена</w:t>
            </w:r>
          </w:p>
        </w:tc>
        <w:tc>
          <w:tcPr>
            <w:tcW w:w="1505" w:type="dxa"/>
          </w:tcPr>
          <w:p w14:paraId="335B6FBF" w14:textId="2C3CF11D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559" w:type="dxa"/>
          </w:tcPr>
          <w:p w14:paraId="235BA4F8" w14:textId="0EA2243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демонстративна метода</w:t>
            </w:r>
          </w:p>
        </w:tc>
        <w:tc>
          <w:tcPr>
            <w:tcW w:w="1166" w:type="dxa"/>
          </w:tcPr>
          <w:p w14:paraId="703ABAD1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Фронтални </w:t>
            </w:r>
          </w:p>
          <w:p w14:paraId="69D4093F" w14:textId="181DD96B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641" w:type="dxa"/>
          </w:tcPr>
          <w:p w14:paraId="786C7737" w14:textId="16B0A7CC" w:rsidR="005A12DE" w:rsidRPr="00AF34C6" w:rsidRDefault="005A12DE" w:rsidP="005A12DE">
            <w:pPr>
              <w:spacing w:after="0" w:line="240" w:lineRule="auto"/>
              <w:ind w:left="-16" w:right="-84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ru-RU"/>
              </w:rPr>
              <w:t>Компетенциј</w:t>
            </w: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а</w:t>
            </w:r>
            <w:r w:rsidRPr="00AF34C6">
              <w:rPr>
                <w:rFonts w:asciiTheme="minorHAnsi" w:eastAsia="Times New Roman" w:hAnsiTheme="minorHAnsi" w:cstheme="minorHAnsi"/>
                <w:lang w:val="ru-RU"/>
              </w:rPr>
              <w:t xml:space="preserve"> за учење</w:t>
            </w:r>
          </w:p>
          <w:p w14:paraId="17951A96" w14:textId="77777777" w:rsidR="005A12DE" w:rsidRPr="00AF34C6" w:rsidRDefault="005A12DE" w:rsidP="005A12DE">
            <w:pPr>
              <w:spacing w:after="0" w:line="240" w:lineRule="auto"/>
              <w:ind w:left="-16" w:right="-84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Рад са подацима и информацијама</w:t>
            </w:r>
          </w:p>
          <w:p w14:paraId="74266480" w14:textId="655561C8" w:rsidR="005A12DE" w:rsidRPr="00AF34C6" w:rsidRDefault="005A12DE" w:rsidP="005A12DE">
            <w:pPr>
              <w:spacing w:after="0" w:line="240" w:lineRule="auto"/>
              <w:ind w:left="-16" w:right="-84"/>
              <w:rPr>
                <w:rFonts w:asciiTheme="minorHAnsi" w:eastAsia="Times New Roman" w:hAnsiTheme="minorHAnsi" w:cstheme="minorHAnsi"/>
                <w:lang w:val="sr-Cyrl-RS"/>
              </w:rPr>
            </w:pPr>
            <w:proofErr w:type="spellStart"/>
            <w:r w:rsidRPr="00AF34C6">
              <w:rPr>
                <w:rFonts w:asciiTheme="minorHAnsi" w:eastAsia="Times New Roman" w:hAnsiTheme="minorHAnsi" w:cstheme="minorHAnsi"/>
              </w:rPr>
              <w:t>Комуникација</w:t>
            </w:r>
            <w:proofErr w:type="spellEnd"/>
          </w:p>
          <w:p w14:paraId="5B3BD416" w14:textId="7FEA7583" w:rsidR="005A12DE" w:rsidRPr="00AF34C6" w:rsidRDefault="005A12DE" w:rsidP="005A12DE">
            <w:pPr>
              <w:pStyle w:val="tabela"/>
              <w:spacing w:before="0" w:line="240" w:lineRule="auto"/>
              <w:ind w:left="0" w:right="-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9C6A843" w14:textId="7DAF43DB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</w:tc>
        <w:tc>
          <w:tcPr>
            <w:tcW w:w="1330" w:type="dxa"/>
          </w:tcPr>
          <w:p w14:paraId="2531BEC6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AF34C6" w14:paraId="154809E1" w14:textId="77777777" w:rsidTr="005A12D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77777777" w:rsidR="0043033F" w:rsidRPr="00AF34C6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7F31CEE1" w14:textId="77777777" w:rsidR="001F1A84" w:rsidRPr="00AF34C6" w:rsidRDefault="001F1A84" w:rsidP="001F1A8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разуме шта је периодизација;</w:t>
            </w:r>
          </w:p>
          <w:p w14:paraId="34DA8C85" w14:textId="77777777" w:rsidR="001F1A84" w:rsidRPr="00AF34C6" w:rsidRDefault="001F1A84" w:rsidP="001F1A8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одреди деценију, век и миленијум;</w:t>
            </w:r>
          </w:p>
          <w:p w14:paraId="3F4D8AAE" w14:textId="77777777" w:rsidR="001F1A84" w:rsidRPr="00AF34C6" w:rsidRDefault="001F1A84" w:rsidP="001F1A8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 да постоје различити периоди прошлости, као и да одреди њихов почетак и крај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1CCE102D" w14:textId="77777777" w:rsidR="001F1A84" w:rsidRPr="00AF34C6" w:rsidRDefault="001F1A84" w:rsidP="001F1A84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157" w:right="-105" w:hanging="142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зна које су помоћне историјске науке;</w:t>
            </w:r>
          </w:p>
          <w:p w14:paraId="6D6556CB" w14:textId="284F5575" w:rsidR="0043033F" w:rsidRPr="00AF34C6" w:rsidRDefault="001F1A84" w:rsidP="001F1A84">
            <w:pPr>
              <w:ind w:right="-105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lang w:val="sr-Cyrl-RS"/>
              </w:rPr>
              <w:t>развије позитиван однос према наставном предмету.</w:t>
            </w:r>
          </w:p>
        </w:tc>
        <w:tc>
          <w:tcPr>
            <w:tcW w:w="523" w:type="dxa"/>
          </w:tcPr>
          <w:p w14:paraId="7BE9EBC6" w14:textId="04354A39" w:rsidR="0043033F" w:rsidRPr="00AF34C6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800" w:type="dxa"/>
          </w:tcPr>
          <w:p w14:paraId="04275364" w14:textId="7B449C41" w:rsidR="0043033F" w:rsidRPr="00AF34C6" w:rsidRDefault="004B54E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Основи проучавања прошлости и рачунање времена</w:t>
            </w:r>
          </w:p>
        </w:tc>
        <w:tc>
          <w:tcPr>
            <w:tcW w:w="1505" w:type="dxa"/>
          </w:tcPr>
          <w:p w14:paraId="46079CAC" w14:textId="54DB543D" w:rsidR="0043033F" w:rsidRPr="00AF34C6" w:rsidRDefault="004B54E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59" w:type="dxa"/>
          </w:tcPr>
          <w:p w14:paraId="2EA7AB14" w14:textId="7D6AD102" w:rsidR="0043033F" w:rsidRPr="00AF34C6" w:rsidRDefault="001F1A84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демонстративна метода</w:t>
            </w:r>
          </w:p>
        </w:tc>
        <w:tc>
          <w:tcPr>
            <w:tcW w:w="1166" w:type="dxa"/>
          </w:tcPr>
          <w:p w14:paraId="02CD743A" w14:textId="477411A5" w:rsidR="001F1A84" w:rsidRPr="00AF34C6" w:rsidRDefault="001F1A84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E7F74A7" w14:textId="63F59C6D" w:rsidR="001F1A84" w:rsidRPr="00AF34C6" w:rsidRDefault="001F1A84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641" w:type="dxa"/>
          </w:tcPr>
          <w:p w14:paraId="28CC05C2" w14:textId="31C4B268" w:rsidR="004B54EF" w:rsidRPr="00AF34C6" w:rsidRDefault="004B54EF" w:rsidP="005A12D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F34C6">
              <w:rPr>
                <w:rFonts w:asciiTheme="minorHAnsi" w:eastAsia="Times New Roman" w:hAnsiTheme="minorHAnsi" w:cstheme="minorHAnsi"/>
              </w:rPr>
              <w:t>Комуникација</w:t>
            </w:r>
            <w:proofErr w:type="spellEnd"/>
          </w:p>
          <w:p w14:paraId="4F6FFD44" w14:textId="32DC7780" w:rsidR="0043033F" w:rsidRPr="00AF34C6" w:rsidRDefault="004B54EF" w:rsidP="005A12DE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Компетенција за учење</w:t>
            </w:r>
          </w:p>
        </w:tc>
        <w:tc>
          <w:tcPr>
            <w:tcW w:w="1162" w:type="dxa"/>
          </w:tcPr>
          <w:p w14:paraId="14959A29" w14:textId="42CEC648" w:rsidR="0043033F" w:rsidRPr="00AF34C6" w:rsidRDefault="004B54EF" w:rsidP="005A12DE">
            <w:pPr>
              <w:ind w:right="-93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2056A3F7" w14:textId="77777777" w:rsidR="004B54EF" w:rsidRPr="00AF34C6" w:rsidRDefault="004B54EF" w:rsidP="005A12DE">
            <w:pPr>
              <w:ind w:right="-93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Природа и друштво</w:t>
            </w:r>
          </w:p>
          <w:p w14:paraId="6DC3A716" w14:textId="1B21AE87" w:rsidR="00694BA0" w:rsidRPr="00AF34C6" w:rsidRDefault="00694BA0" w:rsidP="005A12DE">
            <w:pPr>
              <w:ind w:right="-93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Свет око нас</w:t>
            </w:r>
          </w:p>
        </w:tc>
        <w:tc>
          <w:tcPr>
            <w:tcW w:w="1330" w:type="dxa"/>
          </w:tcPr>
          <w:p w14:paraId="05EDF7CC" w14:textId="77777777" w:rsidR="0043033F" w:rsidRPr="00AF34C6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3033F" w:rsidRPr="00AF34C6" w14:paraId="2B4AA8FE" w14:textId="77777777" w:rsidTr="005A12D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77777777" w:rsidR="0043033F" w:rsidRPr="00AF34C6" w:rsidRDefault="0043033F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05F89ED7" w14:textId="77777777" w:rsidR="004B54EF" w:rsidRPr="00AF34C6" w:rsidRDefault="004B54EF" w:rsidP="002F428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периодизација прошлости;</w:t>
            </w:r>
          </w:p>
          <w:p w14:paraId="2DF25F85" w14:textId="77777777" w:rsidR="004B54EF" w:rsidRPr="00AF34C6" w:rsidRDefault="004B54EF" w:rsidP="002F428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да одреди деценију,век и миленијум;</w:t>
            </w:r>
          </w:p>
          <w:p w14:paraId="46473ABF" w14:textId="77777777" w:rsidR="004B54EF" w:rsidRPr="00AF34C6" w:rsidRDefault="004B54EF" w:rsidP="002F4289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да постоје различити периоди прошлости и да наведе временске одреднице;</w:t>
            </w:r>
          </w:p>
          <w:p w14:paraId="2F275F4B" w14:textId="000DF270" w:rsidR="0043033F" w:rsidRPr="00AF34C6" w:rsidRDefault="00694BA0" w:rsidP="002F4289">
            <w:pPr>
              <w:pStyle w:val="ListParagraph"/>
              <w:numPr>
                <w:ilvl w:val="0"/>
                <w:numId w:val="8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препознају </w:t>
            </w:r>
            <w:r w:rsidR="004B54EF"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помоћн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="004B54EF"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историјск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  <w:r w:rsidR="004B54EF"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наук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523" w:type="dxa"/>
          </w:tcPr>
          <w:p w14:paraId="21CA0319" w14:textId="0B6D1206" w:rsidR="0043033F" w:rsidRPr="00AF34C6" w:rsidRDefault="0043033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800" w:type="dxa"/>
          </w:tcPr>
          <w:p w14:paraId="21743C72" w14:textId="77777777" w:rsidR="0043033F" w:rsidRPr="00AF34C6" w:rsidRDefault="004B54EF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Периодизација </w:t>
            </w:r>
          </w:p>
          <w:p w14:paraId="21DD824A" w14:textId="1DF291CC" w:rsidR="004B54EF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  <w:r w:rsidR="004B54EF"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рошлости</w:t>
            </w:r>
          </w:p>
          <w:p w14:paraId="2E01B182" w14:textId="77777777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1252F92" w14:textId="77777777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9F3BAE9" w14:textId="77777777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7DC34C1" w14:textId="77777777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78AAF2E0" w14:textId="77777777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6BAA143" w14:textId="034B9DD8" w:rsidR="00694BA0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05" w:type="dxa"/>
          </w:tcPr>
          <w:p w14:paraId="33938BFA" w14:textId="4DE50D91" w:rsidR="0043033F" w:rsidRPr="00AF34C6" w:rsidRDefault="00694BA0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59" w:type="dxa"/>
          </w:tcPr>
          <w:p w14:paraId="45B705FA" w14:textId="783B19E2" w:rsidR="0043033F" w:rsidRPr="00AF34C6" w:rsidRDefault="004B54EF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демонстративна метода</w:t>
            </w:r>
          </w:p>
        </w:tc>
        <w:tc>
          <w:tcPr>
            <w:tcW w:w="1166" w:type="dxa"/>
          </w:tcPr>
          <w:p w14:paraId="04B93130" w14:textId="456BC78B" w:rsidR="00694BA0" w:rsidRPr="00AF34C6" w:rsidRDefault="00694BA0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2AB9A4DA" w14:textId="4AD5BCCF" w:rsidR="0043033F" w:rsidRPr="00AF34C6" w:rsidRDefault="004B54EF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641" w:type="dxa"/>
          </w:tcPr>
          <w:p w14:paraId="3C7D2F92" w14:textId="77777777" w:rsidR="0043033F" w:rsidRPr="00AF34C6" w:rsidRDefault="004B54EF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18C77A1" w14:textId="46EE5E87" w:rsidR="004B54EF" w:rsidRPr="00AF34C6" w:rsidRDefault="00694BA0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4B54EF"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омуникација</w:t>
            </w:r>
          </w:p>
          <w:p w14:paraId="41AD2FDE" w14:textId="77777777" w:rsidR="00694BA0" w:rsidRPr="00AF34C6" w:rsidRDefault="00694BA0" w:rsidP="005A12DE">
            <w:pPr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Рад са подацима и информацијама</w:t>
            </w:r>
          </w:p>
          <w:p w14:paraId="2DC70C44" w14:textId="336AC175" w:rsidR="00694BA0" w:rsidRPr="00AF34C6" w:rsidRDefault="00694BA0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2" w:type="dxa"/>
          </w:tcPr>
          <w:p w14:paraId="5947073B" w14:textId="77777777" w:rsidR="0043033F" w:rsidRPr="00AF34C6" w:rsidRDefault="004B54EF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природа и друштво,математика</w:t>
            </w:r>
          </w:p>
          <w:p w14:paraId="55592806" w14:textId="477B1E52" w:rsidR="00694BA0" w:rsidRPr="00AF34C6" w:rsidRDefault="00694BA0" w:rsidP="00694BA0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5861641E" w14:textId="77777777" w:rsidR="0043033F" w:rsidRPr="00AF34C6" w:rsidRDefault="0043033F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A12DE" w:rsidRPr="00AF34C6" w14:paraId="3E96B67B" w14:textId="77777777" w:rsidTr="005A12D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55BAFCB9" w14:textId="11B2D0DD" w:rsidR="005A12DE" w:rsidRPr="00AF34C6" w:rsidRDefault="005A12DE" w:rsidP="005A12D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1. УВОД У ИСТОРИЈУ</w:t>
            </w:r>
          </w:p>
        </w:tc>
        <w:tc>
          <w:tcPr>
            <w:tcW w:w="4113" w:type="dxa"/>
          </w:tcPr>
          <w:p w14:paraId="1DF12B4D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шта су историја, хронологија и периодизација;</w:t>
            </w:r>
          </w:p>
          <w:p w14:paraId="4816DBEC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деценију, век и миленијум (за дату годину);</w:t>
            </w:r>
          </w:p>
          <w:p w14:paraId="2FFFDA5B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да постоје различити периоди прошлости и да одреди њихов почетак и крај;</w:t>
            </w:r>
          </w:p>
          <w:p w14:paraId="0568A4F0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позитиван однос према наставном предмету</w:t>
            </w:r>
          </w:p>
          <w:p w14:paraId="017E336E" w14:textId="1A8C306E" w:rsidR="005A12DE" w:rsidRPr="00AF34C6" w:rsidRDefault="005A12DE" w:rsidP="005A12DE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вештину комуникације и излагања, као и истраживачки дух.</w:t>
            </w:r>
          </w:p>
        </w:tc>
        <w:tc>
          <w:tcPr>
            <w:tcW w:w="523" w:type="dxa"/>
          </w:tcPr>
          <w:p w14:paraId="6187BDDA" w14:textId="0F2AAA01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14:paraId="2F8B4B8F" w14:textId="72C8AB1F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Увод у историју</w:t>
            </w:r>
          </w:p>
        </w:tc>
        <w:tc>
          <w:tcPr>
            <w:tcW w:w="1505" w:type="dxa"/>
          </w:tcPr>
          <w:p w14:paraId="0DDE7974" w14:textId="1759BE66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провера</w:t>
            </w:r>
          </w:p>
        </w:tc>
        <w:tc>
          <w:tcPr>
            <w:tcW w:w="1559" w:type="dxa"/>
          </w:tcPr>
          <w:p w14:paraId="2AE61C14" w14:textId="68EA0586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демонстративна метода</w:t>
            </w:r>
          </w:p>
        </w:tc>
        <w:tc>
          <w:tcPr>
            <w:tcW w:w="1166" w:type="dxa"/>
          </w:tcPr>
          <w:p w14:paraId="57E9348F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58CFE2F0" w14:textId="289223C6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641" w:type="dxa"/>
          </w:tcPr>
          <w:p w14:paraId="2EBE1071" w14:textId="77777777" w:rsidR="005A12DE" w:rsidRPr="00AF34C6" w:rsidRDefault="005A12DE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C899E5C" w14:textId="77777777" w:rsidR="005A12DE" w:rsidRPr="00AF34C6" w:rsidRDefault="005A12DE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568D0B0F" w14:textId="77777777" w:rsidR="005A12DE" w:rsidRPr="00AF34C6" w:rsidRDefault="005A12DE" w:rsidP="005A12DE">
            <w:pPr>
              <w:spacing w:after="0" w:line="240" w:lineRule="auto"/>
              <w:ind w:left="-106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Рад са подацима и информацијама</w:t>
            </w:r>
          </w:p>
          <w:p w14:paraId="3A41E974" w14:textId="77777777" w:rsidR="005A12DE" w:rsidRPr="00AF34C6" w:rsidRDefault="005A12DE" w:rsidP="005A12DE">
            <w:pPr>
              <w:pStyle w:val="tabela"/>
              <w:spacing w:before="0" w:line="240" w:lineRule="auto"/>
              <w:ind w:left="-10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162" w:type="dxa"/>
          </w:tcPr>
          <w:p w14:paraId="7BEE1DE8" w14:textId="77777777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78FE36DA" w14:textId="77777777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Природа и друштво</w:t>
            </w:r>
          </w:p>
          <w:p w14:paraId="0DA5DFEF" w14:textId="4B8B46DA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Свет око нас</w:t>
            </w:r>
          </w:p>
        </w:tc>
        <w:tc>
          <w:tcPr>
            <w:tcW w:w="1330" w:type="dxa"/>
          </w:tcPr>
          <w:p w14:paraId="2F8C90AB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B9C2DD9" w14:textId="77777777" w:rsidR="00694BA0" w:rsidRPr="00AF34C6" w:rsidRDefault="00694BA0" w:rsidP="00FD4619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059905B6" w14:textId="77777777" w:rsidR="00694BA0" w:rsidRPr="00AF34C6" w:rsidRDefault="00694BA0" w:rsidP="00FD4619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65C3533F" w14:textId="77777777" w:rsidR="0087561F" w:rsidRPr="00AF34C6" w:rsidRDefault="00FD4619" w:rsidP="00AC41E3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="00132041"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="00E106D6"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64AF728C" w14:textId="77777777" w:rsidR="00B00D99" w:rsidRDefault="00B00D99" w:rsidP="00524B6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</w:p>
    <w:p w14:paraId="7C430669" w14:textId="4E53173E" w:rsidR="00524B6B" w:rsidRPr="00AF34C6" w:rsidRDefault="00524B6B" w:rsidP="00524B6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259F67D" w14:textId="4BDA26FA" w:rsidR="00524B6B" w:rsidRPr="00AF34C6" w:rsidRDefault="00524B6B" w:rsidP="00524B6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AF34C6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>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Pr="00AF34C6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4051D521" w14:textId="0692B2BA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CC4CEC" w:rsidRPr="00AF34C6">
        <w:rPr>
          <w:rFonts w:asciiTheme="minorHAnsi" w:eastAsia="Times New Roman" w:hAnsiTheme="minorHAnsi" w:cstheme="minorHAnsi"/>
          <w:spacing w:val="20"/>
          <w:lang w:val="ru-RU"/>
        </w:rPr>
        <w:t xml:space="preserve"> </w:t>
      </w:r>
      <w:r w:rsidR="00CC4CEC" w:rsidRPr="00AF34C6">
        <w:rPr>
          <w:rFonts w:asciiTheme="minorHAnsi" w:eastAsia="Times New Roman" w:hAnsiTheme="minorHAnsi" w:cstheme="minorHAnsi"/>
          <w:b/>
          <w:bCs/>
          <w:spacing w:val="20"/>
        </w:rPr>
        <w:t>o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ктобар</w:t>
      </w:r>
    </w:p>
    <w:p w14:paraId="1E6A23EA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68F08213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6DBB0A56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884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23"/>
        <w:gridCol w:w="1890"/>
        <w:gridCol w:w="1440"/>
        <w:gridCol w:w="1770"/>
        <w:gridCol w:w="1134"/>
        <w:gridCol w:w="1559"/>
        <w:gridCol w:w="1276"/>
        <w:gridCol w:w="1330"/>
      </w:tblGrid>
      <w:tr w:rsidR="00524B6B" w:rsidRPr="00AF34C6" w14:paraId="10D67F36" w14:textId="77777777" w:rsidTr="005A12D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4BD5D43" w14:textId="77777777" w:rsidR="00524B6B" w:rsidRPr="00AF34C6" w:rsidRDefault="00524B6B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4FAFB353" w14:textId="77777777" w:rsidR="00524B6B" w:rsidRPr="00AF34C6" w:rsidRDefault="00524B6B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27F44C8" w14:textId="77777777" w:rsidR="00524B6B" w:rsidRPr="00AF34C6" w:rsidRDefault="00524B6B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23" w:type="dxa"/>
            <w:shd w:val="clear" w:color="auto" w:fill="F2F2F2" w:themeFill="background1" w:themeFillShade="F2"/>
            <w:vAlign w:val="center"/>
          </w:tcPr>
          <w:p w14:paraId="077E6707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7433E21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9B32F84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3A327EEB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BDE67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CFF7E0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6519C6" w14:textId="77777777" w:rsidR="00524B6B" w:rsidRPr="00AF34C6" w:rsidRDefault="00524B6B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39AB31E" w14:textId="77777777" w:rsidR="00524B6B" w:rsidRPr="00AF34C6" w:rsidRDefault="00524B6B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5A12DE" w:rsidRPr="00AF34C6" w14:paraId="18D83C91" w14:textId="77777777" w:rsidTr="005A12DE">
        <w:trPr>
          <w:cantSplit/>
          <w:trHeight w:val="239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0DE3F33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192B712E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32A1A9AF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7EF76C59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75048100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8D5C1C7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B77D4F8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F321A97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5032ED4B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CC6394D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6B911DC1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392F6CB3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6B69E4F8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5881E50B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                              2.ПРАИСТОРИЈА</w:t>
            </w:r>
          </w:p>
          <w:p w14:paraId="0A3CC704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58ABAD22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D1DD288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0C229BCD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26BFCCA2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271A2F6E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329A5ADD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669CAA32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233A3F2B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0C9629E5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77D1DE6D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494EEA31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737B3789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590E6586" w14:textId="77777777" w:rsidR="005A12DE" w:rsidRPr="00AF34C6" w:rsidRDefault="005A12DE" w:rsidP="005A12DE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                              2.ПРАИСТОРИЈА</w:t>
            </w:r>
          </w:p>
        </w:tc>
        <w:tc>
          <w:tcPr>
            <w:tcW w:w="4113" w:type="dxa"/>
          </w:tcPr>
          <w:p w14:paraId="1859AF1B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живот људи у праисторији;</w:t>
            </w:r>
          </w:p>
          <w:p w14:paraId="439F6817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која су била прва људска занимања,људске заједнице;</w:t>
            </w:r>
          </w:p>
          <w:p w14:paraId="5569068E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наведе најзначајнија открића људи у праисторији; </w:t>
            </w:r>
          </w:p>
          <w:p w14:paraId="392D6B60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да постоје различити периоди прошлости и уме да одреди почетак и крај;</w:t>
            </w:r>
          </w:p>
          <w:p w14:paraId="3DF6ABAC" w14:textId="691AE492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напредак у људској прошлости.</w:t>
            </w:r>
          </w:p>
        </w:tc>
        <w:tc>
          <w:tcPr>
            <w:tcW w:w="523" w:type="dxa"/>
          </w:tcPr>
          <w:p w14:paraId="3B24CC5D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890" w:type="dxa"/>
          </w:tcPr>
          <w:p w14:paraId="0DC0CE53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Основне одлике праисторије</w:t>
            </w:r>
          </w:p>
        </w:tc>
        <w:tc>
          <w:tcPr>
            <w:tcW w:w="1440" w:type="dxa"/>
          </w:tcPr>
          <w:p w14:paraId="38B80505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70" w:type="dxa"/>
          </w:tcPr>
          <w:p w14:paraId="06A55382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134" w:type="dxa"/>
          </w:tcPr>
          <w:p w14:paraId="2BF33573" w14:textId="77777777" w:rsidR="005A12DE" w:rsidRPr="00AF34C6" w:rsidRDefault="005A12DE" w:rsidP="005A12DE">
            <w:pPr>
              <w:pStyle w:val="tabela"/>
              <w:spacing w:before="0" w:line="240" w:lineRule="auto"/>
              <w:ind w:left="-2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0F8148AB" w14:textId="2C564C81" w:rsidR="005A12DE" w:rsidRPr="00AF34C6" w:rsidRDefault="005A12DE" w:rsidP="005A12DE">
            <w:pPr>
              <w:pStyle w:val="tabela"/>
              <w:spacing w:before="0" w:line="240" w:lineRule="auto"/>
              <w:ind w:left="-26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559" w:type="dxa"/>
          </w:tcPr>
          <w:p w14:paraId="6DCD8290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Компетенција за учење</w:t>
            </w:r>
          </w:p>
          <w:p w14:paraId="0016C23B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42604EA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1973051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Биологија,географија,ликовна култура</w:t>
            </w:r>
          </w:p>
        </w:tc>
        <w:tc>
          <w:tcPr>
            <w:tcW w:w="1330" w:type="dxa"/>
          </w:tcPr>
          <w:p w14:paraId="60257A78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A12DE" w:rsidRPr="00AF34C6" w14:paraId="6AAEA1E7" w14:textId="77777777" w:rsidTr="005A12D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3A983A87" w14:textId="77777777" w:rsidR="005A12DE" w:rsidRPr="00AF34C6" w:rsidRDefault="005A12DE" w:rsidP="005A12D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7D0A1B31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наведе најзначајнија праисторијска налазишта на територији Србије</w:t>
            </w:r>
          </w:p>
          <w:p w14:paraId="07C211F4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примере материјалних историјских извора из праисторије</w:t>
            </w:r>
          </w:p>
          <w:p w14:paraId="3B376787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живот људи у праисторији</w:t>
            </w:r>
          </w:p>
          <w:p w14:paraId="578B6E1F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зна која су била прва људска занимања, људске заједнице</w:t>
            </w:r>
          </w:p>
          <w:p w14:paraId="1B0C916D" w14:textId="77777777" w:rsidR="005A12DE" w:rsidRPr="00AF34C6" w:rsidRDefault="005A12DE" w:rsidP="005A12DE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наведе најзначајнија открића људи у праисторији  </w:t>
            </w:r>
          </w:p>
          <w:p w14:paraId="4C33C73B" w14:textId="77777777" w:rsidR="005A12DE" w:rsidRPr="00AF34C6" w:rsidRDefault="005A12DE" w:rsidP="005A12D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да постоје различити периоди прошлости и знати да одреде почетак и крај</w:t>
            </w:r>
          </w:p>
        </w:tc>
        <w:tc>
          <w:tcPr>
            <w:tcW w:w="523" w:type="dxa"/>
          </w:tcPr>
          <w:p w14:paraId="796F0AF5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890" w:type="dxa"/>
          </w:tcPr>
          <w:p w14:paraId="340441C1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Праисторијска налазишта на територији Србије</w:t>
            </w:r>
          </w:p>
        </w:tc>
        <w:tc>
          <w:tcPr>
            <w:tcW w:w="1440" w:type="dxa"/>
          </w:tcPr>
          <w:p w14:paraId="225B608F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70" w:type="dxa"/>
          </w:tcPr>
          <w:p w14:paraId="26940074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134" w:type="dxa"/>
          </w:tcPr>
          <w:p w14:paraId="150CF2B8" w14:textId="77777777" w:rsidR="005A12DE" w:rsidRPr="00AF34C6" w:rsidRDefault="005A12DE" w:rsidP="005A12DE">
            <w:pPr>
              <w:pStyle w:val="tabela"/>
              <w:spacing w:before="0" w:line="240" w:lineRule="auto"/>
              <w:ind w:left="-11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7CD6C3E0" w14:textId="2CC829F4" w:rsidR="005A12DE" w:rsidRPr="00AF34C6" w:rsidRDefault="005A12DE" w:rsidP="005A12DE">
            <w:pPr>
              <w:pStyle w:val="tabela"/>
              <w:spacing w:before="0" w:line="240" w:lineRule="auto"/>
              <w:ind w:left="-116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559" w:type="dxa"/>
          </w:tcPr>
          <w:p w14:paraId="56255818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Компетенција за учење</w:t>
            </w:r>
          </w:p>
          <w:p w14:paraId="71B163F6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D54CD01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4963EB" w14:textId="77777777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Биологија,географија,ликовна култура</w:t>
            </w:r>
          </w:p>
        </w:tc>
        <w:tc>
          <w:tcPr>
            <w:tcW w:w="1330" w:type="dxa"/>
          </w:tcPr>
          <w:p w14:paraId="0F8B364B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A12DE" w:rsidRPr="00AF34C6" w14:paraId="5D19D100" w14:textId="77777777" w:rsidTr="005A12D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885FFC5" w14:textId="77777777" w:rsidR="005A12DE" w:rsidRPr="00AF34C6" w:rsidRDefault="005A12DE" w:rsidP="005A12D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57B21523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наброји примере материјалних историјских извора из праисторије;</w:t>
            </w:r>
          </w:p>
          <w:p w14:paraId="65E1C11F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објасни живот људи у праисторији;</w:t>
            </w:r>
          </w:p>
          <w:p w14:paraId="20BAA133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која су била прва људска занимања и које прве људске заједнице;</w:t>
            </w:r>
          </w:p>
          <w:p w14:paraId="32C6DA53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најзначајнија открића људи у праисторији;</w:t>
            </w:r>
          </w:p>
          <w:p w14:paraId="11B26FDB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да постоје различити периоди прошлости и одреди почетак и крај;</w:t>
            </w:r>
          </w:p>
          <w:p w14:paraId="0579E5E6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напредак у људској прошлости;</w:t>
            </w:r>
          </w:p>
          <w:p w14:paraId="30756B04" w14:textId="77777777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наведе најзначајнија праисторијска налазишта на територији Србије.</w:t>
            </w:r>
          </w:p>
        </w:tc>
        <w:tc>
          <w:tcPr>
            <w:tcW w:w="523" w:type="dxa"/>
          </w:tcPr>
          <w:p w14:paraId="239756B7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1890" w:type="dxa"/>
          </w:tcPr>
          <w:p w14:paraId="7FE67149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Основне одлике праисторије и праисторијска налазишта у Србији</w:t>
            </w:r>
          </w:p>
        </w:tc>
        <w:tc>
          <w:tcPr>
            <w:tcW w:w="1440" w:type="dxa"/>
          </w:tcPr>
          <w:p w14:paraId="4694F04F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70" w:type="dxa"/>
          </w:tcPr>
          <w:p w14:paraId="5AD3EB07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демонстративна, монолошко- дијалошка</w:t>
            </w:r>
          </w:p>
        </w:tc>
        <w:tc>
          <w:tcPr>
            <w:tcW w:w="1134" w:type="dxa"/>
          </w:tcPr>
          <w:p w14:paraId="1ED39EC0" w14:textId="77777777" w:rsidR="005A12DE" w:rsidRPr="00AF34C6" w:rsidRDefault="005A12DE" w:rsidP="005A12DE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1A6DA3EC" w14:textId="377DED33" w:rsidR="005A12DE" w:rsidRPr="00AF34C6" w:rsidRDefault="005A12DE" w:rsidP="005A12DE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559" w:type="dxa"/>
          </w:tcPr>
          <w:p w14:paraId="7B364AAE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CDBED05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C20C3BD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20020B4B" w14:textId="77777777" w:rsidR="005A12DE" w:rsidRPr="00AF34C6" w:rsidRDefault="005A12DE" w:rsidP="005A12DE">
            <w:pPr>
              <w:ind w:right="157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Биологија,географија,ликовна култура</w:t>
            </w:r>
          </w:p>
        </w:tc>
        <w:tc>
          <w:tcPr>
            <w:tcW w:w="1330" w:type="dxa"/>
          </w:tcPr>
          <w:p w14:paraId="097809BA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A12DE" w:rsidRPr="00AF34C6" w14:paraId="4F5EA094" w14:textId="77777777" w:rsidTr="005A12D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08195D94" w14:textId="4A9CD794" w:rsidR="005A12DE" w:rsidRPr="00AF34C6" w:rsidRDefault="005A12DE" w:rsidP="005A12D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3. СТАРИ ИСТОК</w:t>
            </w:r>
          </w:p>
        </w:tc>
        <w:tc>
          <w:tcPr>
            <w:tcW w:w="4113" w:type="dxa"/>
          </w:tcPr>
          <w:p w14:paraId="7E072526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разуме да је географски положај утицао на настанак првих држава</w:t>
            </w:r>
          </w:p>
          <w:p w14:paraId="73292195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зна  о државама и народима Старог истока</w:t>
            </w:r>
          </w:p>
          <w:p w14:paraId="0BFA37DC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разуме поделу и одлике друштва код народа Старог истока</w:t>
            </w:r>
          </w:p>
          <w:p w14:paraId="193DA799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 ленти одреде време настанка првих држава</w:t>
            </w:r>
          </w:p>
          <w:p w14:paraId="6D5366A8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покаже на карти географски простор Старог истока</w:t>
            </w:r>
          </w:p>
          <w:p w14:paraId="5027A359" w14:textId="33961F36" w:rsidR="005A12DE" w:rsidRPr="00AF34C6" w:rsidRDefault="005A12DE" w:rsidP="005A12DE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развије свест о трајности културног наслеђа</w:t>
            </w:r>
          </w:p>
        </w:tc>
        <w:tc>
          <w:tcPr>
            <w:tcW w:w="523" w:type="dxa"/>
          </w:tcPr>
          <w:p w14:paraId="1BB26A19" w14:textId="21382EEA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890" w:type="dxa"/>
          </w:tcPr>
          <w:p w14:paraId="269CEF9D" w14:textId="036C87C0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Државе старог истока</w:t>
            </w:r>
          </w:p>
        </w:tc>
        <w:tc>
          <w:tcPr>
            <w:tcW w:w="1440" w:type="dxa"/>
          </w:tcPr>
          <w:p w14:paraId="6DA12C27" w14:textId="75A081D3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70" w:type="dxa"/>
          </w:tcPr>
          <w:p w14:paraId="5B27D75E" w14:textId="29A17AE2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демонстративна, монолошко- дијалошка</w:t>
            </w:r>
          </w:p>
        </w:tc>
        <w:tc>
          <w:tcPr>
            <w:tcW w:w="1134" w:type="dxa"/>
          </w:tcPr>
          <w:p w14:paraId="62A03D80" w14:textId="77777777" w:rsidR="005A12DE" w:rsidRPr="00AF34C6" w:rsidRDefault="005A12DE" w:rsidP="005A12DE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227E0D16" w14:textId="386433D0" w:rsidR="005A12DE" w:rsidRPr="00AF34C6" w:rsidRDefault="005A12DE" w:rsidP="005A12DE">
            <w:pPr>
              <w:pStyle w:val="tabela"/>
              <w:tabs>
                <w:tab w:val="left" w:pos="537"/>
              </w:tabs>
              <w:spacing w:before="0" w:line="240" w:lineRule="auto"/>
              <w:ind w:left="-8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559" w:type="dxa"/>
          </w:tcPr>
          <w:p w14:paraId="5A458006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74D3A1A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8C8D9F6" w14:textId="28BABBB5" w:rsidR="005A12DE" w:rsidRPr="00AF34C6" w:rsidRDefault="005A12DE" w:rsidP="005A12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2C5E8B75" w14:textId="1EBFD471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4218E038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DD1DB7C" w14:textId="77777777" w:rsidR="002F4289" w:rsidRPr="00AF34C6" w:rsidRDefault="002F4289" w:rsidP="00524B6B">
      <w:pPr>
        <w:tabs>
          <w:tab w:val="right" w:pos="12960"/>
        </w:tabs>
        <w:rPr>
          <w:rFonts w:asciiTheme="minorHAnsi" w:hAnsiTheme="minorHAnsi" w:cstheme="minorHAnsi"/>
        </w:rPr>
      </w:pPr>
    </w:p>
    <w:p w14:paraId="1D6223CA" w14:textId="25D2AA09" w:rsidR="00524B6B" w:rsidRPr="00AF34C6" w:rsidRDefault="00524B6B" w:rsidP="00524B6B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7E759178" w14:textId="77777777" w:rsidR="00524B6B" w:rsidRPr="00AF34C6" w:rsidRDefault="00524B6B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529A7C69" w14:textId="77777777" w:rsidR="00524B6B" w:rsidRPr="00AF34C6" w:rsidRDefault="00524B6B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1F171765" w14:textId="77777777" w:rsidR="00524B6B" w:rsidRPr="00AF34C6" w:rsidRDefault="00524B6B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22573C39" w14:textId="77777777" w:rsidR="00524B6B" w:rsidRPr="00AF34C6" w:rsidRDefault="00524B6B" w:rsidP="00524B6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07AE12F4" w14:textId="14773D03" w:rsidR="00524B6B" w:rsidRPr="00AF34C6" w:rsidRDefault="00524B6B" w:rsidP="00524B6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  <w:r w:rsidR="00F74042">
        <w:rPr>
          <w:rFonts w:asciiTheme="minorHAnsi" w:eastAsia="Times New Roman" w:hAnsiTheme="minorHAnsi" w:cstheme="minorHAnsi"/>
          <w:b/>
          <w:spacing w:val="20"/>
          <w:lang w:val="sr-Cyrl-RS"/>
        </w:rPr>
        <w:t>2026/2027.</w:t>
      </w:r>
    </w:p>
    <w:p w14:paraId="3C19CF9E" w14:textId="6C9C8148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CC4CEC" w:rsidRPr="00AF34C6">
        <w:rPr>
          <w:rFonts w:asciiTheme="minorHAnsi" w:eastAsia="Times New Roman" w:hAnsiTheme="minorHAnsi" w:cstheme="minorHAnsi"/>
          <w:spacing w:val="20"/>
        </w:rPr>
        <w:t xml:space="preserve"> </w:t>
      </w:r>
      <w:r w:rsidR="00CC4CEC" w:rsidRPr="00AF34C6">
        <w:rPr>
          <w:rFonts w:asciiTheme="minorHAnsi" w:eastAsia="Times New Roman" w:hAnsiTheme="minorHAnsi" w:cstheme="minorHAnsi"/>
          <w:b/>
          <w:bCs/>
          <w:spacing w:val="20"/>
          <w:lang w:val="sr-Cyrl-RS"/>
        </w:rPr>
        <w:t>н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овембар</w:t>
      </w:r>
    </w:p>
    <w:p w14:paraId="453EA3FC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0F25CE3F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3865F63E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846"/>
        <w:gridCol w:w="1350"/>
        <w:gridCol w:w="1624"/>
        <w:gridCol w:w="1134"/>
        <w:gridCol w:w="1553"/>
        <w:gridCol w:w="6"/>
        <w:gridCol w:w="1276"/>
        <w:gridCol w:w="1330"/>
      </w:tblGrid>
      <w:tr w:rsidR="00524B6B" w:rsidRPr="00AF34C6" w14:paraId="188C5E6A" w14:textId="77777777" w:rsidTr="00D12AD3">
        <w:trPr>
          <w:cantSplit/>
          <w:trHeight w:val="1254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FF143F4" w14:textId="77777777" w:rsidR="00524B6B" w:rsidRPr="00AF34C6" w:rsidRDefault="00524B6B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35C89559" w14:textId="77777777" w:rsidR="00524B6B" w:rsidRPr="00AF34C6" w:rsidRDefault="00524B6B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6B164987" w14:textId="77777777" w:rsidR="00524B6B" w:rsidRPr="00AF34C6" w:rsidRDefault="00524B6B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0FA3D9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600D9392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3E33CC8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3F9F77FC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3CAC248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748C25C9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F9283DC" w14:textId="77777777" w:rsidR="00524B6B" w:rsidRPr="00AF34C6" w:rsidRDefault="00524B6B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D961DD" w14:textId="77777777" w:rsidR="00524B6B" w:rsidRPr="00AF34C6" w:rsidRDefault="00524B6B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5A12DE" w:rsidRPr="00AF34C6" w14:paraId="1F032205" w14:textId="77777777" w:rsidTr="00D12AD3">
        <w:trPr>
          <w:cantSplit/>
          <w:trHeight w:val="3812"/>
          <w:jc w:val="center"/>
        </w:trPr>
        <w:tc>
          <w:tcPr>
            <w:tcW w:w="849" w:type="dxa"/>
            <w:textDirection w:val="btLr"/>
            <w:vAlign w:val="center"/>
          </w:tcPr>
          <w:p w14:paraId="267E39A0" w14:textId="0ABFC1DE" w:rsidR="005A12DE" w:rsidRPr="00AF34C6" w:rsidRDefault="005A12DE" w:rsidP="005A12D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3. СТАРИ ИСТОК</w:t>
            </w:r>
          </w:p>
        </w:tc>
        <w:tc>
          <w:tcPr>
            <w:tcW w:w="4113" w:type="dxa"/>
          </w:tcPr>
          <w:p w14:paraId="537587EA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разуме да је географски положај утицао на настанак првих држава</w:t>
            </w:r>
          </w:p>
          <w:p w14:paraId="5EEBFF36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зна  о државама и народима Старог истока</w:t>
            </w:r>
          </w:p>
          <w:p w14:paraId="1EAAA757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разуме поделу и одлике друштва код народа Старог истока</w:t>
            </w:r>
          </w:p>
          <w:p w14:paraId="13E27D97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 ленти одреде време настанка првих држава</w:t>
            </w:r>
          </w:p>
          <w:p w14:paraId="72F8BA2E" w14:textId="77777777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покаже на карти географски простор Старог истока</w:t>
            </w:r>
          </w:p>
          <w:p w14:paraId="12C69635" w14:textId="5C38D13C" w:rsidR="005A12DE" w:rsidRPr="00AF34C6" w:rsidRDefault="005A12DE" w:rsidP="005A12DE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развије свест о трајности културног наслеђа.</w:t>
            </w:r>
          </w:p>
        </w:tc>
        <w:tc>
          <w:tcPr>
            <w:tcW w:w="567" w:type="dxa"/>
          </w:tcPr>
          <w:p w14:paraId="677D2DBE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850BE98" w14:textId="77777777" w:rsidR="005A12DE" w:rsidRPr="00AF34C6" w:rsidRDefault="005A12DE" w:rsidP="005A12DE">
            <w:pPr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10.</w:t>
            </w:r>
          </w:p>
        </w:tc>
        <w:tc>
          <w:tcPr>
            <w:tcW w:w="1846" w:type="dxa"/>
          </w:tcPr>
          <w:p w14:paraId="5CACAEA0" w14:textId="77777777" w:rsidR="005A12DE" w:rsidRPr="00AF34C6" w:rsidRDefault="005A12DE" w:rsidP="005A12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Државе старог истока</w:t>
            </w:r>
          </w:p>
        </w:tc>
        <w:tc>
          <w:tcPr>
            <w:tcW w:w="1350" w:type="dxa"/>
          </w:tcPr>
          <w:p w14:paraId="67B40F0F" w14:textId="77777777" w:rsidR="005A12DE" w:rsidRPr="00AF34C6" w:rsidRDefault="005A12DE" w:rsidP="00D35DDD">
            <w:pPr>
              <w:pStyle w:val="tabela"/>
              <w:spacing w:before="0" w:line="240" w:lineRule="auto"/>
              <w:ind w:left="-10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4" w:type="dxa"/>
          </w:tcPr>
          <w:p w14:paraId="01B2919D" w14:textId="77777777" w:rsidR="005A12DE" w:rsidRPr="00AF34C6" w:rsidRDefault="005A12DE" w:rsidP="005A12D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демонстративна, монолошко- дијалошка</w:t>
            </w:r>
          </w:p>
        </w:tc>
        <w:tc>
          <w:tcPr>
            <w:tcW w:w="1134" w:type="dxa"/>
          </w:tcPr>
          <w:p w14:paraId="12E18639" w14:textId="77777777" w:rsidR="005A12DE" w:rsidRPr="00AF34C6" w:rsidRDefault="005A12DE" w:rsidP="00D35DDD">
            <w:pPr>
              <w:pStyle w:val="tabela"/>
              <w:spacing w:before="0" w:line="240" w:lineRule="auto"/>
              <w:ind w:left="-2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2F54B337" w14:textId="70E6ED9B" w:rsidR="005A12DE" w:rsidRPr="00AF34C6" w:rsidRDefault="005A12DE" w:rsidP="00D35DDD">
            <w:pPr>
              <w:pStyle w:val="tabela"/>
              <w:spacing w:before="0" w:line="240" w:lineRule="auto"/>
              <w:ind w:left="-26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</w:t>
            </w:r>
          </w:p>
        </w:tc>
        <w:tc>
          <w:tcPr>
            <w:tcW w:w="1553" w:type="dxa"/>
          </w:tcPr>
          <w:p w14:paraId="5F6C1E71" w14:textId="77777777" w:rsidR="005A12DE" w:rsidRPr="00AF34C6" w:rsidRDefault="005A12DE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1D8D09B" w14:textId="77777777" w:rsidR="005A12DE" w:rsidRPr="00AF34C6" w:rsidRDefault="005A12DE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5C7B84F" w14:textId="77777777" w:rsidR="005A12DE" w:rsidRPr="00AF34C6" w:rsidRDefault="005A12DE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82" w:type="dxa"/>
            <w:gridSpan w:val="2"/>
          </w:tcPr>
          <w:p w14:paraId="59F654B0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  <w:p w14:paraId="5A1BC14C" w14:textId="77777777" w:rsidR="005A12DE" w:rsidRPr="00AF34C6" w:rsidRDefault="005A12DE" w:rsidP="005A12DE">
            <w:pPr>
              <w:rPr>
                <w:rFonts w:asciiTheme="minorHAnsi" w:eastAsia="Times New Roman" w:hAnsiTheme="minorHAnsi" w:cstheme="minorHAnsi"/>
                <w:lang w:val="sr-Cyrl-RS"/>
              </w:rPr>
            </w:pPr>
          </w:p>
          <w:p w14:paraId="75D366E2" w14:textId="77777777" w:rsidR="005A12DE" w:rsidRPr="00AF34C6" w:rsidRDefault="005A12DE" w:rsidP="005A12DE">
            <w:pPr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4A1EE9FB" w14:textId="77777777" w:rsidR="005A12DE" w:rsidRPr="00AF34C6" w:rsidRDefault="005A12DE" w:rsidP="005A12D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5DDD" w:rsidRPr="00AF34C6" w14:paraId="26D3C680" w14:textId="77777777" w:rsidTr="00D12AD3">
        <w:trPr>
          <w:cantSplit/>
          <w:trHeight w:val="394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63CD981" w14:textId="797D17AB" w:rsidR="00D35DDD" w:rsidRPr="00AF34C6" w:rsidRDefault="00D35DDD" w:rsidP="00D35D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3. СТАРИ ИСТОК</w:t>
            </w:r>
          </w:p>
        </w:tc>
        <w:tc>
          <w:tcPr>
            <w:tcW w:w="4113" w:type="dxa"/>
          </w:tcPr>
          <w:p w14:paraId="777112D6" w14:textId="77777777" w:rsidR="00D35DDD" w:rsidRPr="00AF34C6" w:rsidRDefault="00D35DDD" w:rsidP="00D35DDD">
            <w:pPr>
              <w:pStyle w:val="tabela"/>
              <w:numPr>
                <w:ilvl w:val="0"/>
                <w:numId w:val="11"/>
              </w:numPr>
              <w:spacing w:before="0"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 начин живота људи у државама Старог истока и утицај религије на њихово размишљање;</w:t>
            </w:r>
          </w:p>
          <w:p w14:paraId="47EC87F0" w14:textId="77777777" w:rsidR="00D35DDD" w:rsidRPr="00AF34C6" w:rsidRDefault="00D35DDD" w:rsidP="00D35DD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покаже на карти географски простор Старог истока;</w:t>
            </w:r>
          </w:p>
          <w:p w14:paraId="5827E71D" w14:textId="77777777" w:rsidR="00D35DDD" w:rsidRPr="00AF34C6" w:rsidRDefault="00D35DDD" w:rsidP="00D35DD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повеже нова знања са претходно усвојеним;</w:t>
            </w:r>
          </w:p>
          <w:p w14:paraId="0DDA3714" w14:textId="77777777" w:rsidR="00D35DDD" w:rsidRPr="00AF34C6" w:rsidRDefault="00D35DDD" w:rsidP="00D35DD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истраживачки дух, критичко мишљење и свест о трајности културног наслеђа;</w:t>
            </w:r>
          </w:p>
          <w:p w14:paraId="077FB131" w14:textId="77777777" w:rsidR="00D35DDD" w:rsidRPr="00AF34C6" w:rsidRDefault="00D35DDD" w:rsidP="00D35DD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комуникацијске вештине и дух за тимски рад, као и интересовање за проучавање културе народа Старог истока.</w:t>
            </w:r>
          </w:p>
        </w:tc>
        <w:tc>
          <w:tcPr>
            <w:tcW w:w="567" w:type="dxa"/>
          </w:tcPr>
          <w:p w14:paraId="48BD5DBF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846" w:type="dxa"/>
          </w:tcPr>
          <w:p w14:paraId="23C24407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Свакодневни живот и религија</w:t>
            </w:r>
          </w:p>
        </w:tc>
        <w:tc>
          <w:tcPr>
            <w:tcW w:w="1350" w:type="dxa"/>
          </w:tcPr>
          <w:p w14:paraId="6EB879A3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4" w:type="dxa"/>
          </w:tcPr>
          <w:p w14:paraId="361F4BCA" w14:textId="77777777" w:rsidR="00D35DDD" w:rsidRPr="00AF34C6" w:rsidRDefault="00D35DDD" w:rsidP="00D35DDD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134" w:type="dxa"/>
          </w:tcPr>
          <w:p w14:paraId="47EFEA30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69AB5BAC" w14:textId="26B5AF74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 и групни</w:t>
            </w:r>
          </w:p>
        </w:tc>
        <w:tc>
          <w:tcPr>
            <w:tcW w:w="1553" w:type="dxa"/>
          </w:tcPr>
          <w:p w14:paraId="6DE8C6C6" w14:textId="51D3D07E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61E8C59" w14:textId="77777777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CFAF3E5" w14:textId="77777777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26B6F8F" w14:textId="77777777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82" w:type="dxa"/>
            <w:gridSpan w:val="2"/>
          </w:tcPr>
          <w:p w14:paraId="5EA392D8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  <w:p w14:paraId="444556C3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 xml:space="preserve">Ликовна култура </w:t>
            </w:r>
          </w:p>
          <w:p w14:paraId="331E5F11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Верска настава</w:t>
            </w:r>
          </w:p>
        </w:tc>
        <w:tc>
          <w:tcPr>
            <w:tcW w:w="1330" w:type="dxa"/>
          </w:tcPr>
          <w:p w14:paraId="2F31DC0E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5DDD" w:rsidRPr="00AF34C6" w14:paraId="0B57EDC4" w14:textId="77777777" w:rsidTr="00D12AD3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2572E5EF" w14:textId="77777777" w:rsidR="00D35DDD" w:rsidRPr="00AF34C6" w:rsidRDefault="00D35DDD" w:rsidP="00D35DD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44A29C21" w14:textId="08AC083A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овлада основним знањима о писму, књижевности, проналасцима, науци и уметности народа Старог истока;</w:t>
            </w:r>
          </w:p>
          <w:p w14:paraId="2D4C66E5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начин живота људи у државама Старог истока, као и утицај религије на њихово размишљање;</w:t>
            </w:r>
          </w:p>
          <w:p w14:paraId="67142EEA" w14:textId="1F70F288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покаже на карти географски простор Старог истока;</w:t>
            </w:r>
          </w:p>
          <w:p w14:paraId="0C58AB0A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повезује нова знања са претходно усвојеним;</w:t>
            </w:r>
          </w:p>
          <w:p w14:paraId="40A664EA" w14:textId="03F314C8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наслеђа;</w:t>
            </w:r>
          </w:p>
          <w:p w14:paraId="4A7A4D62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комуникацијске вештине и дух за тимски рад, као и интересовање за проучавање културе народа Старог истока.</w:t>
            </w:r>
          </w:p>
        </w:tc>
        <w:tc>
          <w:tcPr>
            <w:tcW w:w="567" w:type="dxa"/>
          </w:tcPr>
          <w:p w14:paraId="50F7836A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1846" w:type="dxa"/>
          </w:tcPr>
          <w:p w14:paraId="4279590B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Тековине цивилизације старог истока</w:t>
            </w:r>
          </w:p>
        </w:tc>
        <w:tc>
          <w:tcPr>
            <w:tcW w:w="1350" w:type="dxa"/>
          </w:tcPr>
          <w:p w14:paraId="4459C52D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4" w:type="dxa"/>
          </w:tcPr>
          <w:p w14:paraId="42EE2271" w14:textId="77777777" w:rsidR="00D35DDD" w:rsidRPr="00AF34C6" w:rsidRDefault="00D35DDD" w:rsidP="00D35DDD">
            <w:pPr>
              <w:pStyle w:val="tabela"/>
              <w:spacing w:before="0" w:line="240" w:lineRule="auto"/>
              <w:ind w:left="-10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134" w:type="dxa"/>
          </w:tcPr>
          <w:p w14:paraId="6279DEF7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44AC33C0" w14:textId="786B922D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 и групни</w:t>
            </w:r>
          </w:p>
        </w:tc>
        <w:tc>
          <w:tcPr>
            <w:tcW w:w="1559" w:type="dxa"/>
            <w:gridSpan w:val="2"/>
          </w:tcPr>
          <w:p w14:paraId="1D4A1967" w14:textId="0ECE2CC5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EBD574A" w14:textId="77777777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0CA87AE" w14:textId="77777777" w:rsidR="00D35DDD" w:rsidRPr="00AF34C6" w:rsidRDefault="00D35DDD" w:rsidP="00D35DDD">
            <w:pPr>
              <w:pStyle w:val="tabela"/>
              <w:spacing w:before="0" w:line="240" w:lineRule="auto"/>
              <w:ind w:left="-74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4C3D0DC" w14:textId="77777777" w:rsidR="00D35DDD" w:rsidRPr="00AF34C6" w:rsidRDefault="00D35DDD" w:rsidP="00D35D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17308009" w14:textId="77777777" w:rsidR="00D35DDD" w:rsidRPr="00AF34C6" w:rsidRDefault="00D35DDD" w:rsidP="00D35D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AAC9EE1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12AD3" w:rsidRPr="00AF34C6" w14:paraId="1264F2B9" w14:textId="77777777" w:rsidTr="00D12AD3">
        <w:tblPrEx>
          <w:jc w:val="left"/>
        </w:tblPrEx>
        <w:trPr>
          <w:trHeight w:val="3415"/>
        </w:trPr>
        <w:tc>
          <w:tcPr>
            <w:tcW w:w="849" w:type="dxa"/>
            <w:textDirection w:val="btLr"/>
          </w:tcPr>
          <w:p w14:paraId="6C19369E" w14:textId="77777777" w:rsidR="00D12AD3" w:rsidRPr="00AF34C6" w:rsidRDefault="00D12AD3" w:rsidP="00AB7E3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1E512EFB" w14:textId="77777777" w:rsidR="00D12AD3" w:rsidRPr="00AF34C6" w:rsidRDefault="00D12AD3" w:rsidP="00AB7E3F">
            <w:pPr>
              <w:pStyle w:val="ListParagraph"/>
              <w:numPr>
                <w:ilvl w:val="0"/>
                <w:numId w:val="24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увиди да ли је усвојио основна знања  о свакодневном животу ,религији ,писму,књижевности,проналасцима, науци и уметности народа Старог истока</w:t>
            </w:r>
          </w:p>
          <w:p w14:paraId="2B841619" w14:textId="77777777" w:rsidR="00D12AD3" w:rsidRPr="00AF34C6" w:rsidRDefault="00D12AD3" w:rsidP="00AB7E3F">
            <w:pPr>
              <w:pStyle w:val="ListParagraph"/>
              <w:numPr>
                <w:ilvl w:val="0"/>
                <w:numId w:val="24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објасни начин живота људи у државама Старог истока</w:t>
            </w:r>
          </w:p>
          <w:p w14:paraId="0550786E" w14:textId="77777777" w:rsidR="00D12AD3" w:rsidRPr="00AF34C6" w:rsidRDefault="00D12AD3" w:rsidP="00AB7E3F">
            <w:pPr>
              <w:pStyle w:val="ListParagraph"/>
              <w:numPr>
                <w:ilvl w:val="0"/>
                <w:numId w:val="24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 утицај религије на њихово размишљање</w:t>
            </w:r>
          </w:p>
          <w:p w14:paraId="7B28C20A" w14:textId="77777777" w:rsidR="00D12AD3" w:rsidRPr="00AF34C6" w:rsidRDefault="00D12AD3" w:rsidP="00AB7E3F">
            <w:pPr>
              <w:pStyle w:val="ListParagraph"/>
              <w:numPr>
                <w:ilvl w:val="0"/>
                <w:numId w:val="24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покаже на карти географски простор Старог истока</w:t>
            </w:r>
          </w:p>
          <w:p w14:paraId="65A8EEAB" w14:textId="77777777" w:rsidR="00D12AD3" w:rsidRPr="00AF34C6" w:rsidRDefault="00D12AD3" w:rsidP="00AB7E3F">
            <w:pPr>
              <w:pStyle w:val="ListParagraph"/>
              <w:numPr>
                <w:ilvl w:val="0"/>
                <w:numId w:val="24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повеже нова знања са претходно усвојеним</w:t>
            </w:r>
          </w:p>
          <w:p w14:paraId="1CD90BD6" w14:textId="77777777" w:rsidR="00D12AD3" w:rsidRPr="00AF34C6" w:rsidRDefault="00D12AD3" w:rsidP="00AB7E3F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навику понављања и утврђивања градива и примену наученог</w:t>
            </w:r>
          </w:p>
        </w:tc>
        <w:tc>
          <w:tcPr>
            <w:tcW w:w="567" w:type="dxa"/>
          </w:tcPr>
          <w:p w14:paraId="4DA7D1EE" w14:textId="77777777" w:rsidR="00D12AD3" w:rsidRPr="00AF34C6" w:rsidRDefault="00D12AD3" w:rsidP="00AB7E3F">
            <w:pPr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lang w:val="sr-Cyrl-RS"/>
              </w:rPr>
              <w:t>13.</w:t>
            </w:r>
          </w:p>
        </w:tc>
        <w:tc>
          <w:tcPr>
            <w:tcW w:w="1846" w:type="dxa"/>
          </w:tcPr>
          <w:p w14:paraId="3A2D725A" w14:textId="77777777" w:rsidR="00D12AD3" w:rsidRPr="00AF34C6" w:rsidRDefault="00D12AD3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Свакодневни живот и тековине цивилизације Старог истока</w:t>
            </w:r>
          </w:p>
        </w:tc>
        <w:tc>
          <w:tcPr>
            <w:tcW w:w="1350" w:type="dxa"/>
          </w:tcPr>
          <w:p w14:paraId="7C88A6D5" w14:textId="77777777" w:rsidR="00D12AD3" w:rsidRPr="00AF34C6" w:rsidRDefault="00D12AD3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4" w:type="dxa"/>
          </w:tcPr>
          <w:p w14:paraId="217525CD" w14:textId="77777777" w:rsidR="00D12AD3" w:rsidRPr="00AF34C6" w:rsidRDefault="00D12AD3" w:rsidP="00AB7E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монолошко- дијалошка</w:t>
            </w:r>
          </w:p>
        </w:tc>
        <w:tc>
          <w:tcPr>
            <w:tcW w:w="1134" w:type="dxa"/>
          </w:tcPr>
          <w:p w14:paraId="2637FD05" w14:textId="77777777" w:rsidR="00D12AD3" w:rsidRPr="00AF34C6" w:rsidRDefault="00D12AD3" w:rsidP="00AB7E3F">
            <w:pPr>
              <w:pStyle w:val="tabela"/>
              <w:spacing w:before="0" w:line="240" w:lineRule="auto"/>
              <w:ind w:left="-116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ФронталниИндивид.</w:t>
            </w:r>
          </w:p>
        </w:tc>
        <w:tc>
          <w:tcPr>
            <w:tcW w:w="1559" w:type="dxa"/>
            <w:gridSpan w:val="2"/>
          </w:tcPr>
          <w:p w14:paraId="4CF27099" w14:textId="77777777" w:rsidR="00D12AD3" w:rsidRPr="00AF34C6" w:rsidRDefault="00D12AD3" w:rsidP="00AB7E3F">
            <w:pPr>
              <w:pStyle w:val="tabela"/>
              <w:ind w:left="-74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BD677E0" w14:textId="77777777" w:rsidR="00D12AD3" w:rsidRPr="00AF34C6" w:rsidRDefault="00D12AD3" w:rsidP="00AB7E3F">
            <w:pPr>
              <w:pStyle w:val="tabela"/>
              <w:ind w:left="-74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DC17B21" w14:textId="77777777" w:rsidR="00D12AD3" w:rsidRPr="00AF34C6" w:rsidRDefault="00D12AD3" w:rsidP="00AB7E3F">
            <w:pPr>
              <w:pStyle w:val="tabela"/>
              <w:ind w:left="-74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429D8804" w14:textId="77777777" w:rsidR="00D12AD3" w:rsidRPr="00AF34C6" w:rsidRDefault="00D12AD3" w:rsidP="00AB7E3F">
            <w:pPr>
              <w:tabs>
                <w:tab w:val="left" w:pos="789"/>
              </w:tabs>
              <w:ind w:right="-122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3077D1ED" w14:textId="77777777" w:rsidR="00D12AD3" w:rsidRPr="00AF34C6" w:rsidRDefault="00D12AD3" w:rsidP="00AB7E3F">
            <w:pPr>
              <w:tabs>
                <w:tab w:val="left" w:pos="789"/>
              </w:tabs>
              <w:ind w:right="-122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 xml:space="preserve">Ликовна култура </w:t>
            </w:r>
          </w:p>
          <w:p w14:paraId="7FBD4E15" w14:textId="77777777" w:rsidR="00D12AD3" w:rsidRPr="00AF34C6" w:rsidRDefault="00D12AD3" w:rsidP="00AB7E3F">
            <w:pPr>
              <w:tabs>
                <w:tab w:val="left" w:pos="789"/>
              </w:tabs>
              <w:ind w:right="-122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</w:tc>
        <w:tc>
          <w:tcPr>
            <w:tcW w:w="1330" w:type="dxa"/>
          </w:tcPr>
          <w:p w14:paraId="1C69656E" w14:textId="77777777" w:rsidR="00D12AD3" w:rsidRPr="00AF34C6" w:rsidRDefault="00D12AD3" w:rsidP="00AB7E3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9268624" w14:textId="476C419F" w:rsidR="00524B6B" w:rsidRPr="00AF34C6" w:rsidRDefault="00524B6B" w:rsidP="00524B6B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AF34C6">
        <w:rPr>
          <w:rFonts w:asciiTheme="minorHAnsi" w:hAnsiTheme="minorHAnsi" w:cstheme="minorHAnsi"/>
          <w:lang w:val="ru-RU"/>
        </w:rPr>
        <w:t>Датум предаје: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</w:t>
      </w:r>
      <w:r w:rsidRPr="00AF34C6">
        <w:rPr>
          <w:rFonts w:asciiTheme="minorHAnsi" w:hAnsiTheme="minorHAnsi" w:cstheme="minorHAnsi"/>
          <w:lang w:val="ru-RU"/>
        </w:rPr>
        <w:tab/>
        <w:t>Предметни наставник: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______________________</w:t>
      </w:r>
    </w:p>
    <w:p w14:paraId="7F686221" w14:textId="77777777" w:rsidR="00D12AD3" w:rsidRDefault="00D12AD3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lang w:val="sr-Cyrl-CS"/>
        </w:rPr>
        <w:br w:type="page"/>
      </w:r>
    </w:p>
    <w:p w14:paraId="4432FDB5" w14:textId="45C05ACE" w:rsidR="00524B6B" w:rsidRPr="00AF34C6" w:rsidRDefault="00524B6B" w:rsidP="00524B6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733BDB66" w14:textId="514A6916" w:rsidR="00524B6B" w:rsidRPr="00AF34C6" w:rsidRDefault="00524B6B" w:rsidP="00524B6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Школска година 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/202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Pr="00AF34C6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5A5CBF4E" w14:textId="4BACB6C6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CC4CEC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CC4CEC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д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RS"/>
        </w:rPr>
        <w:t>ецембар</w:t>
      </w:r>
    </w:p>
    <w:p w14:paraId="3323F8DD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060F14D9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0B9F8527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6015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366"/>
        <w:gridCol w:w="450"/>
        <w:gridCol w:w="1710"/>
        <w:gridCol w:w="90"/>
        <w:gridCol w:w="1530"/>
        <w:gridCol w:w="1620"/>
        <w:gridCol w:w="1080"/>
        <w:gridCol w:w="1800"/>
        <w:gridCol w:w="1242"/>
        <w:gridCol w:w="1278"/>
      </w:tblGrid>
      <w:tr w:rsidR="00524B6B" w:rsidRPr="00AF34C6" w14:paraId="0DCC6575" w14:textId="77777777" w:rsidTr="00D12AD3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151281E" w14:textId="77777777" w:rsidR="00524B6B" w:rsidRPr="00AF34C6" w:rsidRDefault="00524B6B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366" w:type="dxa"/>
            <w:shd w:val="clear" w:color="auto" w:fill="F2F2F2" w:themeFill="background1" w:themeFillShade="F2"/>
            <w:vAlign w:val="center"/>
          </w:tcPr>
          <w:p w14:paraId="617CD8F1" w14:textId="77777777" w:rsidR="00524B6B" w:rsidRPr="00AF34C6" w:rsidRDefault="00524B6B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0D9B91C9" w14:textId="77777777" w:rsidR="00524B6B" w:rsidRPr="00AF34C6" w:rsidRDefault="00524B6B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243485A4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DF7B235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727C559F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6EDA1B6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5617ACB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7B06FA7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6B80C19" w14:textId="77777777" w:rsidR="00524B6B" w:rsidRPr="00AF34C6" w:rsidRDefault="00524B6B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DB4D7ED" w14:textId="77777777" w:rsidR="00524B6B" w:rsidRPr="00AF34C6" w:rsidRDefault="00524B6B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6245BE" w:rsidRPr="00AF34C6" w14:paraId="109949AD" w14:textId="77777777" w:rsidTr="00D12AD3">
        <w:trPr>
          <w:cantSplit/>
          <w:trHeight w:val="3415"/>
          <w:jc w:val="center"/>
        </w:trPr>
        <w:tc>
          <w:tcPr>
            <w:tcW w:w="849" w:type="dxa"/>
            <w:textDirection w:val="btLr"/>
            <w:vAlign w:val="center"/>
          </w:tcPr>
          <w:p w14:paraId="05182536" w14:textId="77777777" w:rsidR="006245BE" w:rsidRPr="00AF34C6" w:rsidRDefault="006245BE" w:rsidP="006245B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6" w:type="dxa"/>
          </w:tcPr>
          <w:p w14:paraId="37D2841A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систематизује и примени знања из основа проучавања прошлости, хронологије и периодизације историје;</w:t>
            </w:r>
          </w:p>
          <w:p w14:paraId="2222B3E3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систематизује и примени знања о одликама праисторије;</w:t>
            </w:r>
          </w:p>
          <w:p w14:paraId="285BC829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систематизује и примени знања о народима, државама, култури  и културном наслеђу Старог истока;</w:t>
            </w:r>
          </w:p>
          <w:p w14:paraId="641A8550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повеже усвојена знања у целину;</w:t>
            </w:r>
          </w:p>
          <w:p w14:paraId="687945A5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истраживачки дух, критичко мишљење и свест о трајности културног наслеђа;</w:t>
            </w:r>
          </w:p>
          <w:p w14:paraId="0F71C740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навику понављања и утврђивања градива;</w:t>
            </w:r>
          </w:p>
          <w:p w14:paraId="1AF5A2D7" w14:textId="77777777" w:rsidR="006245BE" w:rsidRPr="00AF34C6" w:rsidRDefault="006245BE" w:rsidP="006245BE">
            <w:pPr>
              <w:pStyle w:val="ListParagraph"/>
              <w:numPr>
                <w:ilvl w:val="0"/>
                <w:numId w:val="1"/>
              </w:numPr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комуникацијске вештине и дух за тимски рад, као и интересовање за проучавање културе народа Старог истока;</w:t>
            </w:r>
          </w:p>
          <w:p w14:paraId="0A584AC8" w14:textId="5C74DB9C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љубав преме предмету и историји као науци.</w:t>
            </w:r>
          </w:p>
        </w:tc>
        <w:tc>
          <w:tcPr>
            <w:tcW w:w="450" w:type="dxa"/>
          </w:tcPr>
          <w:p w14:paraId="0A19D0C8" w14:textId="77777777" w:rsidR="006245BE" w:rsidRPr="00AF34C6" w:rsidRDefault="006245BE" w:rsidP="006245BE">
            <w:pPr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</w:p>
          <w:p w14:paraId="78399D0A" w14:textId="1B6B4BB8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14.</w:t>
            </w:r>
          </w:p>
        </w:tc>
        <w:tc>
          <w:tcPr>
            <w:tcW w:w="1710" w:type="dxa"/>
          </w:tcPr>
          <w:p w14:paraId="554A8649" w14:textId="4B344496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BA"/>
              </w:rPr>
              <w:t>Увод у историју; Праисторија; Стари исток</w:t>
            </w:r>
          </w:p>
        </w:tc>
        <w:tc>
          <w:tcPr>
            <w:tcW w:w="1620" w:type="dxa"/>
            <w:gridSpan w:val="2"/>
          </w:tcPr>
          <w:p w14:paraId="270E8FE3" w14:textId="5003F114" w:rsidR="006245BE" w:rsidRPr="00AF34C6" w:rsidRDefault="006245BE" w:rsidP="006245BE">
            <w:pPr>
              <w:pStyle w:val="tabela"/>
              <w:spacing w:before="0" w:line="240" w:lineRule="auto"/>
              <w:ind w:left="-105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620" w:type="dxa"/>
          </w:tcPr>
          <w:p w14:paraId="42445EE9" w14:textId="77777777" w:rsidR="006245BE" w:rsidRPr="00AF34C6" w:rsidRDefault="006245BE" w:rsidP="006245BE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Монолошко дијалошка</w:t>
            </w:r>
          </w:p>
          <w:p w14:paraId="53F9F7E5" w14:textId="77777777" w:rsidR="006245BE" w:rsidRPr="00AF34C6" w:rsidRDefault="006245BE" w:rsidP="006245BE">
            <w:pPr>
              <w:pStyle w:val="tabela"/>
              <w:spacing w:before="0" w:line="240" w:lineRule="auto"/>
              <w:ind w:left="-112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Илустративно </w:t>
            </w:r>
          </w:p>
          <w:p w14:paraId="74B2CA7C" w14:textId="37A7F192" w:rsidR="006245BE" w:rsidRPr="00AF34C6" w:rsidRDefault="006245BE" w:rsidP="006245BE">
            <w:pPr>
              <w:pStyle w:val="tabela"/>
              <w:spacing w:before="0" w:line="240" w:lineRule="auto"/>
              <w:ind w:left="-11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080" w:type="dxa"/>
          </w:tcPr>
          <w:p w14:paraId="08B6F86D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0A0EDAC8" w14:textId="6E6516E1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Индивид. и групни</w:t>
            </w:r>
          </w:p>
        </w:tc>
        <w:tc>
          <w:tcPr>
            <w:tcW w:w="1800" w:type="dxa"/>
          </w:tcPr>
          <w:p w14:paraId="1BCFC452" w14:textId="77777777" w:rsidR="006245BE" w:rsidRPr="00AF34C6" w:rsidRDefault="006245BE" w:rsidP="006245BE">
            <w:pPr>
              <w:pStyle w:val="tabela"/>
              <w:ind w:left="-19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CAB38FC" w14:textId="77777777" w:rsidR="006245BE" w:rsidRPr="00AF34C6" w:rsidRDefault="006245BE" w:rsidP="006245BE">
            <w:pPr>
              <w:pStyle w:val="tabela"/>
              <w:ind w:left="-19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FB5E20F" w14:textId="77777777" w:rsidR="006245BE" w:rsidRPr="00AF34C6" w:rsidRDefault="006245BE" w:rsidP="006245BE">
            <w:pPr>
              <w:pStyle w:val="tabela"/>
              <w:spacing w:before="0" w:line="240" w:lineRule="auto"/>
              <w:ind w:left="-19" w:right="-112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6EBD523" w14:textId="1FAE0A01" w:rsidR="006245BE" w:rsidRPr="00AF34C6" w:rsidRDefault="006245BE" w:rsidP="006245BE">
            <w:pPr>
              <w:pStyle w:val="tabela"/>
              <w:spacing w:before="0" w:line="240" w:lineRule="auto"/>
              <w:ind w:left="-19" w:right="-11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2" w:type="dxa"/>
          </w:tcPr>
          <w:p w14:paraId="72C296CF" w14:textId="77777777" w:rsidR="006245BE" w:rsidRPr="00AF34C6" w:rsidRDefault="006245BE" w:rsidP="006245B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Свет око нас</w:t>
            </w:r>
          </w:p>
          <w:p w14:paraId="2E208A39" w14:textId="77777777" w:rsidR="006245BE" w:rsidRPr="00AF34C6" w:rsidRDefault="006245BE" w:rsidP="006245B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кулутра</w:t>
            </w:r>
          </w:p>
          <w:p w14:paraId="505C9F8B" w14:textId="31636C79" w:rsidR="006245BE" w:rsidRPr="00AF34C6" w:rsidRDefault="006245BE" w:rsidP="006245B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</w:tc>
        <w:tc>
          <w:tcPr>
            <w:tcW w:w="1278" w:type="dxa"/>
          </w:tcPr>
          <w:p w14:paraId="0C616CD8" w14:textId="77777777" w:rsidR="006245BE" w:rsidRPr="00AF34C6" w:rsidRDefault="006245BE" w:rsidP="006245B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245BE" w:rsidRPr="00AF34C6" w14:paraId="35771495" w14:textId="77777777" w:rsidTr="00D12AD3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755D027B" w14:textId="384F085F" w:rsidR="006245BE" w:rsidRPr="00AF34C6" w:rsidRDefault="006245BE" w:rsidP="006245B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4. СТАРА ГРЧКА</w:t>
            </w:r>
          </w:p>
        </w:tc>
        <w:tc>
          <w:tcPr>
            <w:tcW w:w="4366" w:type="dxa"/>
          </w:tcPr>
          <w:p w14:paraId="0C3525BE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 да је географски положај утицао на настанак првих држава у Европи;</w:t>
            </w:r>
          </w:p>
          <w:p w14:paraId="6DF5A3A4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стекне основна знања о најстаријој прошлости Старе Грчке;</w:t>
            </w:r>
          </w:p>
          <w:p w14:paraId="0393BE92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 шта је довело до колонизације и које су њене последице;</w:t>
            </w:r>
          </w:p>
          <w:p w14:paraId="5602A168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 ленти одреде време настанка првих цивилизација код старих Грка;</w:t>
            </w:r>
          </w:p>
          <w:p w14:paraId="3DF6FFBA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покаже на карти географски простор Старог Грчке;</w:t>
            </w:r>
          </w:p>
          <w:p w14:paraId="47BD6075" w14:textId="77777777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усвоји нове појмове у вези са најстаријим периодом прошлости Старе Грчке;</w:t>
            </w:r>
          </w:p>
          <w:p w14:paraId="472A32D5" w14:textId="2034A9A8" w:rsidR="006245BE" w:rsidRPr="00AF34C6" w:rsidRDefault="006245BE" w:rsidP="006245BE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7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развије истраживачки  дух, критичко мишљење и свест о трајности културног наслеђа.</w:t>
            </w:r>
          </w:p>
        </w:tc>
        <w:tc>
          <w:tcPr>
            <w:tcW w:w="450" w:type="dxa"/>
          </w:tcPr>
          <w:p w14:paraId="38ECF669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</w:t>
            </w: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00" w:type="dxa"/>
            <w:gridSpan w:val="2"/>
          </w:tcPr>
          <w:p w14:paraId="75B5FC99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Најстарији период грчке прошлости</w:t>
            </w:r>
          </w:p>
          <w:p w14:paraId="61A86D58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1577BB3D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2D56C6B6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75120CC1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508043BF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63B3C522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029EA5E3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  <w:p w14:paraId="20D07503" w14:textId="77777777" w:rsidR="006245BE" w:rsidRPr="00AF34C6" w:rsidRDefault="006245BE" w:rsidP="006245BE">
            <w:pPr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530" w:type="dxa"/>
          </w:tcPr>
          <w:p w14:paraId="7825A564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746DB19" w14:textId="77777777" w:rsidR="006245BE" w:rsidRPr="00AF34C6" w:rsidRDefault="006245BE" w:rsidP="006245B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</w:tc>
        <w:tc>
          <w:tcPr>
            <w:tcW w:w="1080" w:type="dxa"/>
          </w:tcPr>
          <w:p w14:paraId="5AA5A10E" w14:textId="77777777" w:rsidR="006245BE" w:rsidRPr="00AF34C6" w:rsidRDefault="006245BE" w:rsidP="006245BE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6860FC7C" w14:textId="77777777" w:rsidR="006245BE" w:rsidRPr="00AF34C6" w:rsidRDefault="006245BE" w:rsidP="006245BE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Индивид. </w:t>
            </w:r>
          </w:p>
          <w:p w14:paraId="54502BF7" w14:textId="7BC5A53D" w:rsidR="006245BE" w:rsidRPr="00AF34C6" w:rsidRDefault="006245BE" w:rsidP="006245BE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групни</w:t>
            </w:r>
          </w:p>
        </w:tc>
        <w:tc>
          <w:tcPr>
            <w:tcW w:w="1800" w:type="dxa"/>
          </w:tcPr>
          <w:p w14:paraId="22B3936D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Компетенција за учење</w:t>
            </w:r>
          </w:p>
          <w:p w14:paraId="5E2B7744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48B4E29" w14:textId="77777777" w:rsidR="006245BE" w:rsidRPr="00AF34C6" w:rsidRDefault="006245BE" w:rsidP="006245BE">
            <w:pPr>
              <w:pStyle w:val="tabela"/>
              <w:ind w:lef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F42484C" w14:textId="77777777" w:rsidR="006245BE" w:rsidRPr="00AF34C6" w:rsidRDefault="006245BE" w:rsidP="006245B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1CDC5770" w14:textId="77777777" w:rsidR="006245BE" w:rsidRPr="00AF34C6" w:rsidRDefault="006245BE" w:rsidP="006245BE">
            <w:pPr>
              <w:ind w:right="-122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  <w:p w14:paraId="4C1336A2" w14:textId="77777777" w:rsidR="006245BE" w:rsidRPr="00AF34C6" w:rsidRDefault="006245BE" w:rsidP="006245BE">
            <w:pPr>
              <w:ind w:right="-122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Ликовна култура</w:t>
            </w:r>
          </w:p>
          <w:p w14:paraId="1823C19E" w14:textId="77777777" w:rsidR="006245BE" w:rsidRPr="00AF34C6" w:rsidRDefault="006245BE" w:rsidP="006245BE">
            <w:pPr>
              <w:ind w:right="-122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78" w:type="dxa"/>
          </w:tcPr>
          <w:p w14:paraId="2EC778EE" w14:textId="77777777" w:rsidR="006245BE" w:rsidRPr="00AF34C6" w:rsidRDefault="006245BE" w:rsidP="006245B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5DDD" w:rsidRPr="00AF34C6" w14:paraId="4564C667" w14:textId="77777777" w:rsidTr="00D12AD3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345D74F7" w14:textId="77777777" w:rsidR="00D35DDD" w:rsidRPr="00AF34C6" w:rsidRDefault="00D35DDD" w:rsidP="00D35DD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6" w:type="dxa"/>
          </w:tcPr>
          <w:p w14:paraId="005D0399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опише особености природних услова и географског положаја античке Грчке;</w:t>
            </w:r>
          </w:p>
          <w:p w14:paraId="0B5FAC39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лоцира на историјској карти најважније цивилизације и државе античке Грчке;</w:t>
            </w:r>
          </w:p>
          <w:p w14:paraId="705EBD8E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прикаже друштвену структуру и државно уређење грчких полиса на примеру Спарте и Атине;</w:t>
            </w:r>
          </w:p>
          <w:p w14:paraId="7D9AD74D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пореди начин живота припадника различитих друштвених слојева у античкој Грчкој;</w:t>
            </w:r>
          </w:p>
          <w:p w14:paraId="38429717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уочи међузависности појединца, друштва и културе којој припада;</w:t>
            </w:r>
          </w:p>
          <w:p w14:paraId="6DAB1968" w14:textId="77777777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 разуме настанак и значај демократског друштва.- одреди деценију, век и миленијум за дату годину;</w:t>
            </w:r>
          </w:p>
          <w:p w14:paraId="42D82166" w14:textId="2E975F1B" w:rsidR="00D35DDD" w:rsidRPr="00AF34C6" w:rsidRDefault="00D35DDD" w:rsidP="006245BE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развије своју општу културу.</w:t>
            </w:r>
          </w:p>
        </w:tc>
        <w:tc>
          <w:tcPr>
            <w:tcW w:w="450" w:type="dxa"/>
          </w:tcPr>
          <w:p w14:paraId="78862A02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16</w:t>
            </w:r>
            <w:r w:rsidRPr="00AF34C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800" w:type="dxa"/>
            <w:gridSpan w:val="2"/>
          </w:tcPr>
          <w:p w14:paraId="4E067467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Хеленски полиси- Спарта и Атина</w:t>
            </w:r>
          </w:p>
        </w:tc>
        <w:tc>
          <w:tcPr>
            <w:tcW w:w="1530" w:type="dxa"/>
          </w:tcPr>
          <w:p w14:paraId="68AC7FFD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3CB6EE51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Монолошко</w:t>
            </w:r>
          </w:p>
          <w:p w14:paraId="50E1785C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Дијалошка</w:t>
            </w:r>
          </w:p>
          <w:p w14:paraId="74D34094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Демонстративна</w:t>
            </w:r>
          </w:p>
          <w:p w14:paraId="676161D4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DF2E9CB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0AFFDA2E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461CA7D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06A1E499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0BCB6421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4CCEF5A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5070D5D" w14:textId="77777777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</w:tcPr>
          <w:p w14:paraId="4A986F11" w14:textId="77777777" w:rsidR="00D35DDD" w:rsidRPr="00AF34C6" w:rsidRDefault="00D35DDD" w:rsidP="006245BE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</w:t>
            </w:r>
          </w:p>
          <w:p w14:paraId="54E9C78D" w14:textId="77777777" w:rsidR="00D35DDD" w:rsidRPr="00AF34C6" w:rsidRDefault="00D35DDD" w:rsidP="006245BE">
            <w:pPr>
              <w:ind w:left="-111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</w:p>
          <w:p w14:paraId="2799470A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ab/>
            </w:r>
          </w:p>
          <w:p w14:paraId="3E4703CE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  <w:p w14:paraId="4569C004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  <w:p w14:paraId="04F82C8D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  <w:p w14:paraId="3FD1E18F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  <w:p w14:paraId="71C6F799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  <w:p w14:paraId="7915A1D0" w14:textId="77777777" w:rsidR="00D35DDD" w:rsidRPr="00AF34C6" w:rsidRDefault="00D35DDD" w:rsidP="006245BE">
            <w:pPr>
              <w:tabs>
                <w:tab w:val="left" w:pos="750"/>
              </w:tabs>
              <w:ind w:left="-111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800" w:type="dxa"/>
          </w:tcPr>
          <w:p w14:paraId="4DEDA4DE" w14:textId="77777777" w:rsidR="00D35DDD" w:rsidRPr="00AF34C6" w:rsidRDefault="00D35DDD" w:rsidP="006245BE">
            <w:pPr>
              <w:pStyle w:val="tabela"/>
              <w:spacing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 Компетенција за учење</w:t>
            </w:r>
          </w:p>
          <w:p w14:paraId="30DABFAD" w14:textId="77777777" w:rsidR="00D35DDD" w:rsidRPr="00AF34C6" w:rsidRDefault="00D35DDD" w:rsidP="006245BE">
            <w:pPr>
              <w:pStyle w:val="tabela"/>
              <w:spacing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иинформацијама</w:t>
            </w:r>
          </w:p>
          <w:p w14:paraId="52F82052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3FCC6C7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636283BA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556462B1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072AFE44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76921A4" w14:textId="77777777" w:rsidR="00D35DDD" w:rsidRPr="00AF34C6" w:rsidRDefault="00D35DDD" w:rsidP="006245BE">
            <w:pPr>
              <w:pStyle w:val="tabela"/>
              <w:spacing w:before="0" w:line="240" w:lineRule="auto"/>
              <w:ind w:left="-108" w:right="-10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14:paraId="373C4720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Географија</w:t>
            </w:r>
          </w:p>
          <w:p w14:paraId="1E817975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Ликовна култура</w:t>
            </w:r>
          </w:p>
          <w:p w14:paraId="681D4762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Грађанско васпитање</w:t>
            </w:r>
          </w:p>
          <w:p w14:paraId="46485830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</w:p>
          <w:p w14:paraId="606BFE41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</w:p>
          <w:p w14:paraId="2A05F522" w14:textId="77777777" w:rsidR="00D35DDD" w:rsidRPr="00AF34C6" w:rsidRDefault="00D35DDD" w:rsidP="006245BE">
            <w:pPr>
              <w:ind w:left="-111" w:right="-122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1278" w:type="dxa"/>
          </w:tcPr>
          <w:p w14:paraId="4199D3F2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5DDD" w:rsidRPr="00AF34C6" w14:paraId="30496791" w14:textId="77777777" w:rsidTr="00D12AD3">
        <w:trPr>
          <w:trHeight w:val="264"/>
          <w:jc w:val="center"/>
        </w:trPr>
        <w:tc>
          <w:tcPr>
            <w:tcW w:w="849" w:type="dxa"/>
            <w:vAlign w:val="center"/>
          </w:tcPr>
          <w:p w14:paraId="43F3882A" w14:textId="77777777" w:rsidR="00D35DDD" w:rsidRPr="00AF34C6" w:rsidRDefault="00D35DDD" w:rsidP="00D35DD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366" w:type="dxa"/>
          </w:tcPr>
          <w:p w14:paraId="22D61E7D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разуме да је географски положај утицао на настанак првих држава у Европи;</w:t>
            </w:r>
          </w:p>
          <w:p w14:paraId="0B5C5DA8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утврди и примени историјска знања о најстаријем периоду античке Грчке (Критском, Микенском и Хомерском добу);</w:t>
            </w:r>
          </w:p>
          <w:p w14:paraId="7181AB01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развије интересовање за културу античке Грчке;</w:t>
            </w:r>
          </w:p>
          <w:p w14:paraId="168A2F51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препозна најзначајније личности и митове Старе Грчке;</w:t>
            </w:r>
          </w:p>
          <w:p w14:paraId="4E45E3E8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утврди и примени историјска знања о Атини и Спарти као најважнијим грчким полисима;</w:t>
            </w:r>
          </w:p>
          <w:p w14:paraId="6A451EEF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на ленти одреди време настанка првих цивилизација код старих Грка;</w:t>
            </w:r>
          </w:p>
          <w:p w14:paraId="78C0A6FD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покаже на карти географски простор Старе Грчке;</w:t>
            </w:r>
          </w:p>
          <w:p w14:paraId="11D334E5" w14:textId="77777777" w:rsidR="00D35DDD" w:rsidRPr="00AF34C6" w:rsidRDefault="00D35DDD" w:rsidP="00D35DDD">
            <w:pPr>
              <w:pStyle w:val="ListParagraph"/>
              <w:numPr>
                <w:ilvl w:val="0"/>
                <w:numId w:val="1"/>
              </w:numPr>
              <w:ind w:left="310" w:right="-105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усвоји нове појмове у вези са најстаријим периодом  прошлости Старе Грчке;</w:t>
            </w:r>
          </w:p>
          <w:p w14:paraId="70BB8527" w14:textId="6EA0E7C4" w:rsidR="00D35DDD" w:rsidRPr="00AF34C6" w:rsidRDefault="00D35DDD" w:rsidP="00D35DDD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  <w:t>повеже нова знања са претходно усвојеним</w:t>
            </w: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</w:tcPr>
          <w:p w14:paraId="64F01776" w14:textId="2DE83B59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1800" w:type="dxa"/>
            <w:gridSpan w:val="2"/>
          </w:tcPr>
          <w:p w14:paraId="4C0AB440" w14:textId="77777777" w:rsidR="004A2DA1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Најстарији период грчке прошлости;</w:t>
            </w:r>
          </w:p>
          <w:p w14:paraId="69C0F217" w14:textId="1954248B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Спарта и Атина</w:t>
            </w:r>
          </w:p>
        </w:tc>
        <w:tc>
          <w:tcPr>
            <w:tcW w:w="1530" w:type="dxa"/>
          </w:tcPr>
          <w:p w14:paraId="2A144F99" w14:textId="567A5C3F" w:rsidR="00D35DDD" w:rsidRPr="00AF34C6" w:rsidRDefault="00D35DDD" w:rsidP="00D35D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2F31CAA8" w14:textId="77777777" w:rsidR="00D35DDD" w:rsidRPr="00AF34C6" w:rsidRDefault="00D35DDD" w:rsidP="006245BE">
            <w:pPr>
              <w:pStyle w:val="tabela"/>
              <w:spacing w:line="240" w:lineRule="auto"/>
              <w:ind w:left="-103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Монолошко</w:t>
            </w:r>
          </w:p>
          <w:p w14:paraId="24386CD8" w14:textId="77777777" w:rsidR="00D35DDD" w:rsidRPr="00AF34C6" w:rsidRDefault="00D35DDD" w:rsidP="006245BE">
            <w:pPr>
              <w:pStyle w:val="tabela"/>
              <w:spacing w:line="240" w:lineRule="auto"/>
              <w:ind w:left="-103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Дијалошка</w:t>
            </w:r>
          </w:p>
          <w:p w14:paraId="683E61FE" w14:textId="23B45DD5" w:rsidR="00D35DDD" w:rsidRPr="00AF34C6" w:rsidRDefault="00D35DDD" w:rsidP="006245BE">
            <w:pPr>
              <w:pStyle w:val="tabela"/>
              <w:spacing w:before="0" w:line="240" w:lineRule="auto"/>
              <w:ind w:left="-103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демонстративна</w:t>
            </w:r>
          </w:p>
        </w:tc>
        <w:tc>
          <w:tcPr>
            <w:tcW w:w="1080" w:type="dxa"/>
          </w:tcPr>
          <w:p w14:paraId="45A0BFEB" w14:textId="77777777" w:rsidR="006245BE" w:rsidRPr="00AF34C6" w:rsidRDefault="006245BE" w:rsidP="006245BE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42EF8033" w14:textId="77777777" w:rsidR="006245BE" w:rsidRPr="00AF34C6" w:rsidRDefault="006245BE" w:rsidP="006245BE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Индивид. </w:t>
            </w:r>
          </w:p>
          <w:p w14:paraId="13D0A042" w14:textId="5AEED7C7" w:rsidR="006245BE" w:rsidRPr="00AF34C6" w:rsidRDefault="006245BE" w:rsidP="006245BE">
            <w:pPr>
              <w:pStyle w:val="tabela"/>
              <w:spacing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групни,</w:t>
            </w:r>
          </w:p>
          <w:p w14:paraId="3C423D11" w14:textId="37403C50" w:rsidR="00D35DDD" w:rsidRPr="00AF34C6" w:rsidRDefault="00D35DDD" w:rsidP="006245BE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у пару</w:t>
            </w:r>
          </w:p>
        </w:tc>
        <w:tc>
          <w:tcPr>
            <w:tcW w:w="1800" w:type="dxa"/>
          </w:tcPr>
          <w:p w14:paraId="3656A97F" w14:textId="77777777" w:rsidR="00D35DDD" w:rsidRPr="00AF34C6" w:rsidRDefault="00D35DDD" w:rsidP="00D35DD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Компетенција за учење</w:t>
            </w:r>
          </w:p>
          <w:p w14:paraId="35B13E36" w14:textId="77777777" w:rsidR="00D35DDD" w:rsidRPr="00AF34C6" w:rsidRDefault="00D35DDD" w:rsidP="00D35DD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  <w:t>Рад са подацима иинформацијама</w:t>
            </w:r>
          </w:p>
          <w:p w14:paraId="542D8F50" w14:textId="6BAC659F" w:rsidR="00D35DDD" w:rsidRPr="00AF34C6" w:rsidRDefault="00D35DDD" w:rsidP="00D35DDD">
            <w:pPr>
              <w:pStyle w:val="tabela"/>
              <w:spacing w:line="240" w:lineRule="auto"/>
              <w:ind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</w:rPr>
              <w:t>Комуникација</w:t>
            </w:r>
          </w:p>
        </w:tc>
        <w:tc>
          <w:tcPr>
            <w:tcW w:w="1242" w:type="dxa"/>
          </w:tcPr>
          <w:p w14:paraId="4FC373F4" w14:textId="77777777" w:rsidR="00D35DDD" w:rsidRPr="00AF34C6" w:rsidRDefault="00D35DDD" w:rsidP="00D35DDD">
            <w:pPr>
              <w:ind w:right="157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ru-RU"/>
              </w:rPr>
              <w:t>Географија</w:t>
            </w:r>
          </w:p>
          <w:p w14:paraId="184446C3" w14:textId="77777777" w:rsidR="00D35DDD" w:rsidRPr="00AF34C6" w:rsidRDefault="00D35DDD" w:rsidP="00D35DDD">
            <w:pPr>
              <w:ind w:right="157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ru-RU"/>
              </w:rPr>
              <w:t>Ликовна култура</w:t>
            </w:r>
          </w:p>
          <w:p w14:paraId="72DFDD9B" w14:textId="0E5B68A1" w:rsidR="00D35DDD" w:rsidRPr="00AF34C6" w:rsidRDefault="00D35DDD" w:rsidP="00D35DDD">
            <w:pPr>
              <w:ind w:right="1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ru-RU"/>
              </w:rPr>
              <w:t>Грађанско васпитање</w:t>
            </w:r>
          </w:p>
        </w:tc>
        <w:tc>
          <w:tcPr>
            <w:tcW w:w="1278" w:type="dxa"/>
          </w:tcPr>
          <w:p w14:paraId="11457295" w14:textId="77777777" w:rsidR="00D35DDD" w:rsidRPr="00AF34C6" w:rsidRDefault="00D35DDD" w:rsidP="00D35D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12AD3" w:rsidRPr="00AF34C6" w14:paraId="35A2DC07" w14:textId="77777777" w:rsidTr="00D12AD3">
        <w:tblPrEx>
          <w:jc w:val="left"/>
        </w:tblPrEx>
        <w:trPr>
          <w:trHeight w:val="3415"/>
        </w:trPr>
        <w:tc>
          <w:tcPr>
            <w:tcW w:w="849" w:type="dxa"/>
            <w:textDirection w:val="btLr"/>
          </w:tcPr>
          <w:p w14:paraId="1B5A0AE5" w14:textId="77777777" w:rsidR="00D12AD3" w:rsidRPr="00AF34C6" w:rsidRDefault="00D12AD3" w:rsidP="00AB7E3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4. СТАРА ГРЧКА</w:t>
            </w:r>
          </w:p>
        </w:tc>
        <w:tc>
          <w:tcPr>
            <w:tcW w:w="4366" w:type="dxa"/>
          </w:tcPr>
          <w:p w14:paraId="6860A53E" w14:textId="77777777" w:rsidR="00D12AD3" w:rsidRPr="00AF34C6" w:rsidRDefault="00D12AD3" w:rsidP="00AB7E3F">
            <w:pPr>
              <w:pStyle w:val="tabela"/>
              <w:numPr>
                <w:ilvl w:val="0"/>
                <w:numId w:val="1"/>
              </w:numPr>
              <w:spacing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усвоји историјска знања о Грчко-персијским ратовима и Пелопонеском рату;</w:t>
            </w:r>
          </w:p>
          <w:p w14:paraId="5EB02240" w14:textId="77777777" w:rsidR="00D12AD3" w:rsidRPr="00AF34C6" w:rsidRDefault="00D12AD3" w:rsidP="00AB7E3F">
            <w:pPr>
              <w:pStyle w:val="tabela"/>
              <w:numPr>
                <w:ilvl w:val="0"/>
                <w:numId w:val="1"/>
              </w:numPr>
              <w:spacing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разуме разлику између узрока и повода и узрочно-последичне везе између догађаја;</w:t>
            </w:r>
          </w:p>
          <w:p w14:paraId="261ECC37" w14:textId="77777777" w:rsidR="00D12AD3" w:rsidRPr="00AF34C6" w:rsidRDefault="00D12AD3" w:rsidP="00AB7E3F">
            <w:pPr>
              <w:pStyle w:val="tabela"/>
              <w:numPr>
                <w:ilvl w:val="0"/>
                <w:numId w:val="1"/>
              </w:numPr>
              <w:spacing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наведе најзначајније личности, учеснике Грчко-персијских ратова;</w:t>
            </w:r>
          </w:p>
          <w:p w14:paraId="068D2117" w14:textId="77777777" w:rsidR="00D12AD3" w:rsidRPr="00AF34C6" w:rsidRDefault="00D12AD3" w:rsidP="00AB7E3F">
            <w:pPr>
              <w:pStyle w:val="tabela"/>
              <w:numPr>
                <w:ilvl w:val="0"/>
                <w:numId w:val="1"/>
              </w:numPr>
              <w:spacing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анализира историјски извор и развије критички однос према проучавању прошлости;</w:t>
            </w:r>
          </w:p>
          <w:p w14:paraId="6F3B314A" w14:textId="77777777" w:rsidR="00D12AD3" w:rsidRPr="00AF34C6" w:rsidRDefault="00D12AD3" w:rsidP="00AB7E3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на историјској карти покаже простор на 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>коме су вођени Грчко-персијски ратови, Пелопонески рат и места највећих битака.</w:t>
            </w:r>
          </w:p>
        </w:tc>
        <w:tc>
          <w:tcPr>
            <w:tcW w:w="450" w:type="dxa"/>
          </w:tcPr>
          <w:p w14:paraId="4CDEDE17" w14:textId="77777777" w:rsidR="00D12AD3" w:rsidRPr="00AF34C6" w:rsidRDefault="00D12AD3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18.</w:t>
            </w:r>
          </w:p>
        </w:tc>
        <w:tc>
          <w:tcPr>
            <w:tcW w:w="1800" w:type="dxa"/>
            <w:gridSpan w:val="2"/>
          </w:tcPr>
          <w:p w14:paraId="1CFAFC16" w14:textId="77777777" w:rsidR="00D12AD3" w:rsidRPr="00AF34C6" w:rsidRDefault="00D12AD3" w:rsidP="00AB7E3F">
            <w:pPr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Грчко-</w:t>
            </w:r>
            <w:proofErr w:type="spellStart"/>
            <w:r w:rsidRPr="00AF34C6">
              <w:rPr>
                <w:rFonts w:asciiTheme="minorHAnsi" w:hAnsiTheme="minorHAnsi" w:cstheme="minorHAnsi"/>
                <w:lang w:val="sr-Cyrl-RS"/>
              </w:rPr>
              <w:t>перијски</w:t>
            </w:r>
            <w:proofErr w:type="spellEnd"/>
            <w:r w:rsidRPr="00AF34C6">
              <w:rPr>
                <w:rFonts w:asciiTheme="minorHAnsi" w:hAnsiTheme="minorHAnsi" w:cstheme="minorHAnsi"/>
                <w:lang w:val="sr-Cyrl-RS"/>
              </w:rPr>
              <w:t xml:space="preserve"> ратови и пелопонески рат</w:t>
            </w:r>
          </w:p>
        </w:tc>
        <w:tc>
          <w:tcPr>
            <w:tcW w:w="1530" w:type="dxa"/>
          </w:tcPr>
          <w:p w14:paraId="63A5A8C3" w14:textId="77777777" w:rsidR="00D12AD3" w:rsidRPr="00AF34C6" w:rsidRDefault="00D12AD3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654839B2" w14:textId="77777777" w:rsidR="00D12AD3" w:rsidRPr="00AF34C6" w:rsidRDefault="00D12AD3" w:rsidP="00AB7E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1EDA6158" w14:textId="77777777" w:rsidR="00D12AD3" w:rsidRPr="00AF34C6" w:rsidRDefault="00D12AD3" w:rsidP="00AB7E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080" w:type="dxa"/>
          </w:tcPr>
          <w:p w14:paraId="3AD5343A" w14:textId="77777777" w:rsidR="00D12AD3" w:rsidRPr="00AF34C6" w:rsidRDefault="00D12AD3" w:rsidP="00AB7E3F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Фронтални </w:t>
            </w:r>
          </w:p>
        </w:tc>
        <w:tc>
          <w:tcPr>
            <w:tcW w:w="1800" w:type="dxa"/>
          </w:tcPr>
          <w:p w14:paraId="204164F2" w14:textId="77777777" w:rsidR="00D12AD3" w:rsidRPr="00AF34C6" w:rsidRDefault="00D12AD3" w:rsidP="00AB7E3F">
            <w:pPr>
              <w:pStyle w:val="tabela"/>
              <w:spacing w:line="240" w:lineRule="auto"/>
              <w:ind w:left="-75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7CA6385" w14:textId="77777777" w:rsidR="00D12AD3" w:rsidRPr="00AF34C6" w:rsidRDefault="00D12AD3" w:rsidP="00AB7E3F">
            <w:pPr>
              <w:pStyle w:val="tabela"/>
              <w:spacing w:line="240" w:lineRule="auto"/>
              <w:ind w:left="-75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A58A35B" w14:textId="77777777" w:rsidR="00D12AD3" w:rsidRPr="00AF34C6" w:rsidRDefault="00D12AD3" w:rsidP="00AB7E3F">
            <w:pPr>
              <w:pStyle w:val="tabela"/>
              <w:spacing w:before="0" w:line="240" w:lineRule="auto"/>
              <w:ind w:left="-75"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42" w:type="dxa"/>
          </w:tcPr>
          <w:p w14:paraId="357FC32F" w14:textId="77777777" w:rsidR="00D12AD3" w:rsidRPr="00AF34C6" w:rsidRDefault="00D12AD3" w:rsidP="00AB7E3F">
            <w:pPr>
              <w:ind w:left="-103" w:right="-40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</w:tc>
        <w:tc>
          <w:tcPr>
            <w:tcW w:w="1278" w:type="dxa"/>
          </w:tcPr>
          <w:p w14:paraId="016FB5EC" w14:textId="77777777" w:rsidR="00D12AD3" w:rsidRPr="00AF34C6" w:rsidRDefault="00D12AD3" w:rsidP="00AB7E3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2E5EC8F" w14:textId="77777777" w:rsidR="00524B6B" w:rsidRPr="00AF34C6" w:rsidRDefault="00524B6B" w:rsidP="00524B6B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AF34C6">
        <w:rPr>
          <w:rFonts w:asciiTheme="minorHAnsi" w:hAnsiTheme="minorHAnsi" w:cstheme="minorHAnsi"/>
          <w:lang w:val="ru-RU"/>
        </w:rPr>
        <w:t>Датум предаје: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</w:t>
      </w:r>
      <w:r w:rsidRPr="00AF34C6">
        <w:rPr>
          <w:rFonts w:asciiTheme="minorHAnsi" w:hAnsiTheme="minorHAnsi" w:cstheme="minorHAnsi"/>
          <w:lang w:val="ru-RU"/>
        </w:rPr>
        <w:tab/>
        <w:t>Предметни наставник: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______________________</w:t>
      </w:r>
    </w:p>
    <w:p w14:paraId="70544DE6" w14:textId="77777777" w:rsidR="002F4289" w:rsidRPr="00AF34C6" w:rsidRDefault="002F42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br w:type="page"/>
      </w:r>
    </w:p>
    <w:p w14:paraId="46F14E88" w14:textId="1AA96A00" w:rsidR="00524B6B" w:rsidRPr="00AF34C6" w:rsidRDefault="00524B6B" w:rsidP="002F4289">
      <w:pPr>
        <w:spacing w:after="0" w:line="240" w:lineRule="auto"/>
        <w:ind w:left="426"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25E840F" w14:textId="40860CDC" w:rsidR="00524B6B" w:rsidRPr="00AF34C6" w:rsidRDefault="00524B6B" w:rsidP="00524B6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CC4CEC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 xml:space="preserve"> 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>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>/202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="00CC4CEC" w:rsidRPr="00AF34C6">
        <w:rPr>
          <w:rFonts w:asciiTheme="minorHAnsi" w:eastAsia="Times New Roman" w:hAnsiTheme="minorHAnsi" w:cstheme="minorHAnsi"/>
          <w:b/>
          <w:spacing w:val="20"/>
          <w:lang w:val="sr-Cyrl-RS"/>
        </w:rPr>
        <w:t>.</w:t>
      </w:r>
    </w:p>
    <w:p w14:paraId="6EFD0651" w14:textId="019FC326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CC4CEC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CC4CEC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ј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ануар</w:t>
      </w:r>
    </w:p>
    <w:p w14:paraId="7BE84D94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19F52639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6CC80B22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981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4410"/>
        <w:gridCol w:w="540"/>
        <w:gridCol w:w="1620"/>
        <w:gridCol w:w="1440"/>
        <w:gridCol w:w="1800"/>
        <w:gridCol w:w="1194"/>
        <w:gridCol w:w="1596"/>
        <w:gridCol w:w="1239"/>
        <w:gridCol w:w="1427"/>
      </w:tblGrid>
      <w:tr w:rsidR="00CC4CEC" w:rsidRPr="00AF34C6" w14:paraId="51518867" w14:textId="77777777" w:rsidTr="004A2DA1">
        <w:trPr>
          <w:cantSplit/>
          <w:trHeight w:val="1296"/>
          <w:jc w:val="center"/>
        </w:trPr>
        <w:tc>
          <w:tcPr>
            <w:tcW w:w="715" w:type="dxa"/>
            <w:shd w:val="clear" w:color="auto" w:fill="F2F2F2" w:themeFill="background1" w:themeFillShade="F2"/>
            <w:textDirection w:val="btLr"/>
            <w:vAlign w:val="bottom"/>
          </w:tcPr>
          <w:p w14:paraId="4A38C265" w14:textId="77777777" w:rsidR="00524B6B" w:rsidRPr="00AF34C6" w:rsidRDefault="00524B6B" w:rsidP="00CC4CEC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410" w:type="dxa"/>
            <w:shd w:val="clear" w:color="auto" w:fill="F2F2F2" w:themeFill="background1" w:themeFillShade="F2"/>
            <w:vAlign w:val="center"/>
          </w:tcPr>
          <w:p w14:paraId="7E866A2A" w14:textId="77777777" w:rsidR="00524B6B" w:rsidRPr="00AF34C6" w:rsidRDefault="00524B6B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05A3C66C" w14:textId="77777777" w:rsidR="00524B6B" w:rsidRPr="00AF34C6" w:rsidRDefault="00524B6B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6FFC5C4" w14:textId="5E7B8241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</w:t>
            </w:r>
            <w:r w:rsidR="00CC4CEC"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D52FAAC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36765BD" w14:textId="77777777" w:rsidR="00524B6B" w:rsidRPr="00AF34C6" w:rsidRDefault="00524B6B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0B6C18D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6E2C1968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2CD7AD28" w14:textId="77777777" w:rsidR="00524B6B" w:rsidRPr="00AF34C6" w:rsidRDefault="00524B6B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691AB377" w14:textId="77777777" w:rsidR="00524B6B" w:rsidRPr="00AF34C6" w:rsidRDefault="00524B6B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4063D790" w14:textId="77777777" w:rsidR="00524B6B" w:rsidRPr="00AF34C6" w:rsidRDefault="00524B6B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4A2DA1" w:rsidRPr="00AF34C6" w14:paraId="499071DA" w14:textId="77777777" w:rsidTr="004A2DA1">
        <w:trPr>
          <w:cantSplit/>
          <w:trHeight w:val="3415"/>
          <w:jc w:val="center"/>
        </w:trPr>
        <w:tc>
          <w:tcPr>
            <w:tcW w:w="715" w:type="dxa"/>
            <w:textDirection w:val="btLr"/>
            <w:vAlign w:val="center"/>
          </w:tcPr>
          <w:p w14:paraId="4E6C806B" w14:textId="77777777" w:rsidR="004A2DA1" w:rsidRPr="00AF34C6" w:rsidRDefault="004A2DA1" w:rsidP="004A2DA1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410" w:type="dxa"/>
          </w:tcPr>
          <w:p w14:paraId="28D2A21A" w14:textId="77777777" w:rsidR="004A2DA1" w:rsidRPr="00AF34C6" w:rsidRDefault="004A2DA1" w:rsidP="004A2DA1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и утврди историјска знања о Грчко-персијским ратовима и Пелопонеском рату;</w:t>
            </w:r>
          </w:p>
          <w:p w14:paraId="33A17D1D" w14:textId="77777777" w:rsidR="004A2DA1" w:rsidRPr="00AF34C6" w:rsidRDefault="004A2DA1" w:rsidP="004A2DA1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разуме разлику између узрока и повода и узрочно последичне везе између догађаја;</w:t>
            </w:r>
          </w:p>
          <w:p w14:paraId="554987D1" w14:textId="77777777" w:rsidR="004A2DA1" w:rsidRPr="00AF34C6" w:rsidRDefault="004A2DA1" w:rsidP="004A2DA1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најзначајније личности, учеснике грчко персијских ратова;</w:t>
            </w:r>
          </w:p>
          <w:p w14:paraId="00EC454E" w14:textId="77777777" w:rsidR="004A2DA1" w:rsidRPr="00AF34C6" w:rsidRDefault="004A2DA1" w:rsidP="004A2DA1">
            <w:pPr>
              <w:pStyle w:val="tabela"/>
              <w:numPr>
                <w:ilvl w:val="0"/>
                <w:numId w:val="1"/>
              </w:numPr>
              <w:spacing w:line="240" w:lineRule="auto"/>
              <w:ind w:left="317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историјски извор и развија критички однос према проучавању прошлости;</w:t>
            </w:r>
          </w:p>
          <w:p w14:paraId="3387633C" w14:textId="032B75CA" w:rsidR="004A2DA1" w:rsidRPr="00AF34C6" w:rsidRDefault="004A2DA1" w:rsidP="004A2DA1">
            <w:pPr>
              <w:pStyle w:val="tabela"/>
              <w:numPr>
                <w:ilvl w:val="0"/>
                <w:numId w:val="1"/>
              </w:numPr>
              <w:spacing w:line="240" w:lineRule="auto"/>
              <w:ind w:left="310" w:right="-10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 историјској карти покаже простор на коме су вођени Грчко-персијски ратови, Пелопонески рат и места највећих битака.</w:t>
            </w:r>
          </w:p>
        </w:tc>
        <w:tc>
          <w:tcPr>
            <w:tcW w:w="540" w:type="dxa"/>
          </w:tcPr>
          <w:p w14:paraId="6BF6D0E2" w14:textId="35527F8E" w:rsidR="004A2DA1" w:rsidRPr="00AF34C6" w:rsidRDefault="004A2DA1" w:rsidP="004A2D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19.</w:t>
            </w:r>
          </w:p>
        </w:tc>
        <w:tc>
          <w:tcPr>
            <w:tcW w:w="1620" w:type="dxa"/>
          </w:tcPr>
          <w:p w14:paraId="76B85101" w14:textId="38F44044" w:rsidR="004A2DA1" w:rsidRPr="00AF34C6" w:rsidRDefault="004A2DA1" w:rsidP="004A2DA1">
            <w:pPr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lang w:val="sr-Cyrl-RS"/>
              </w:rPr>
              <w:t>Грчко-перијски ратови и пелопонески рат</w:t>
            </w:r>
          </w:p>
        </w:tc>
        <w:tc>
          <w:tcPr>
            <w:tcW w:w="1440" w:type="dxa"/>
          </w:tcPr>
          <w:p w14:paraId="18088A94" w14:textId="0D523B73" w:rsidR="004A2DA1" w:rsidRPr="00AF34C6" w:rsidRDefault="004A2DA1" w:rsidP="004A2D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00" w:type="dxa"/>
          </w:tcPr>
          <w:p w14:paraId="26BF5231" w14:textId="77777777" w:rsidR="004A2DA1" w:rsidRPr="00AF34C6" w:rsidRDefault="004A2DA1" w:rsidP="004A2DA1">
            <w:pPr>
              <w:pStyle w:val="tabela"/>
              <w:spacing w:line="240" w:lineRule="auto"/>
              <w:ind w:left="-6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1AB902F2" w14:textId="14C0EA1C" w:rsidR="004A2DA1" w:rsidRPr="00AF34C6" w:rsidRDefault="004A2DA1" w:rsidP="004A2DA1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194" w:type="dxa"/>
          </w:tcPr>
          <w:p w14:paraId="46B2B3B6" w14:textId="029E9D3F" w:rsidR="004A2DA1" w:rsidRPr="00AF34C6" w:rsidRDefault="004A2DA1" w:rsidP="004A2DA1">
            <w:pPr>
              <w:pStyle w:val="tabela"/>
              <w:spacing w:before="0" w:line="240" w:lineRule="auto"/>
              <w:ind w:left="-7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ФронталниИндивид.</w:t>
            </w:r>
          </w:p>
        </w:tc>
        <w:tc>
          <w:tcPr>
            <w:tcW w:w="1596" w:type="dxa"/>
          </w:tcPr>
          <w:p w14:paraId="42216A39" w14:textId="1A0331DC" w:rsidR="004A2DA1" w:rsidRPr="00AF34C6" w:rsidRDefault="004A2DA1" w:rsidP="004A2DA1">
            <w:pPr>
              <w:pStyle w:val="tabela"/>
              <w:spacing w:line="240" w:lineRule="auto"/>
              <w:ind w:left="-43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6F4F65C" w14:textId="77777777" w:rsidR="004A2DA1" w:rsidRPr="00AF34C6" w:rsidRDefault="004A2DA1" w:rsidP="004A2DA1">
            <w:pPr>
              <w:pStyle w:val="tabela"/>
              <w:spacing w:line="240" w:lineRule="auto"/>
              <w:ind w:left="-43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0A536FD" w14:textId="4E9BDF3E" w:rsidR="004A2DA1" w:rsidRPr="00AF34C6" w:rsidRDefault="004A2DA1" w:rsidP="004A2DA1">
            <w:pPr>
              <w:pStyle w:val="tabela"/>
              <w:spacing w:line="240" w:lineRule="auto"/>
              <w:ind w:left="-43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39" w:type="dxa"/>
          </w:tcPr>
          <w:p w14:paraId="6D3B7AFF" w14:textId="4CD033BA" w:rsidR="004A2DA1" w:rsidRPr="00AF34C6" w:rsidRDefault="004A2DA1" w:rsidP="004A2DA1">
            <w:pPr>
              <w:ind w:right="-130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</w:tc>
        <w:tc>
          <w:tcPr>
            <w:tcW w:w="1427" w:type="dxa"/>
          </w:tcPr>
          <w:p w14:paraId="1DEA88D7" w14:textId="77777777" w:rsidR="004A2DA1" w:rsidRPr="00AF34C6" w:rsidRDefault="004A2DA1" w:rsidP="004A2DA1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21FE858" w14:textId="77777777" w:rsidR="00CC4CEC" w:rsidRPr="00AF34C6" w:rsidRDefault="00CC4CEC" w:rsidP="00524B6B">
      <w:pPr>
        <w:tabs>
          <w:tab w:val="right" w:pos="12960"/>
        </w:tabs>
        <w:rPr>
          <w:rFonts w:asciiTheme="minorHAnsi" w:hAnsiTheme="minorHAnsi" w:cstheme="minorHAnsi"/>
        </w:rPr>
      </w:pPr>
    </w:p>
    <w:p w14:paraId="2D72C01B" w14:textId="690E3BFB" w:rsidR="00524B6B" w:rsidRPr="00AF34C6" w:rsidRDefault="00524B6B" w:rsidP="00524B6B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179D0460" w14:textId="77777777" w:rsidR="00524B6B" w:rsidRPr="00AF34C6" w:rsidRDefault="00524B6B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34A9C973" w14:textId="3222773C" w:rsidR="004A2DA1" w:rsidRPr="00AF34C6" w:rsidRDefault="004A2DA1">
      <w:pPr>
        <w:spacing w:after="200" w:line="276" w:lineRule="auto"/>
        <w:rPr>
          <w:rFonts w:asciiTheme="minorHAnsi" w:hAnsiTheme="minorHAnsi" w:cstheme="minorHAnsi"/>
        </w:rPr>
      </w:pPr>
      <w:r w:rsidRPr="00AF34C6">
        <w:rPr>
          <w:rFonts w:asciiTheme="minorHAnsi" w:hAnsiTheme="minorHAnsi" w:cstheme="minorHAnsi"/>
        </w:rPr>
        <w:br w:type="page"/>
      </w:r>
    </w:p>
    <w:p w14:paraId="0D3A954E" w14:textId="77777777" w:rsidR="00524B6B" w:rsidRPr="00AF34C6" w:rsidRDefault="00524B6B" w:rsidP="00524B6B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1B7E8B8F" w14:textId="418C880A" w:rsidR="00524B6B" w:rsidRPr="00AF34C6" w:rsidRDefault="00524B6B" w:rsidP="00524B6B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/202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.</w:t>
      </w:r>
    </w:p>
    <w:p w14:paraId="60BCA598" w14:textId="107E4846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</w:t>
      </w:r>
      <w:r w:rsidRPr="00AF34C6">
        <w:rPr>
          <w:rFonts w:asciiTheme="minorHAnsi" w:eastAsia="Times New Roman" w:hAnsiTheme="minorHAnsi" w:cstheme="minorHAnsi"/>
          <w:spacing w:val="20"/>
          <w:lang w:val="sr-Cyrl-RS"/>
        </w:rPr>
        <w:t>:</w:t>
      </w:r>
      <w:r w:rsidR="00780699" w:rsidRPr="00AF34C6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="00780699" w:rsidRPr="00AF34C6">
        <w:rPr>
          <w:rFonts w:asciiTheme="minorHAnsi" w:eastAsia="Times New Roman" w:hAnsiTheme="minorHAnsi" w:cstheme="minorHAnsi"/>
          <w:b/>
          <w:bCs/>
          <w:spacing w:val="20"/>
          <w:lang w:val="sr-Cyrl-RS"/>
        </w:rPr>
        <w:t>ф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RS"/>
        </w:rPr>
        <w:t>ебруар</w:t>
      </w:r>
    </w:p>
    <w:p w14:paraId="40299E59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17AC85EA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509A23B8" w14:textId="77777777" w:rsidR="00524B6B" w:rsidRPr="00AF34C6" w:rsidRDefault="00524B6B" w:rsidP="00524B6B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66"/>
        <w:gridCol w:w="1530"/>
        <w:gridCol w:w="1624"/>
        <w:gridCol w:w="1256"/>
        <w:gridCol w:w="1530"/>
        <w:gridCol w:w="1183"/>
        <w:gridCol w:w="1330"/>
      </w:tblGrid>
      <w:tr w:rsidR="006B398A" w:rsidRPr="00AF34C6" w14:paraId="5706E36D" w14:textId="77777777" w:rsidTr="00AF34C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891A708" w14:textId="77777777" w:rsidR="006B398A" w:rsidRPr="00AF34C6" w:rsidRDefault="006B398A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6C1D51F" w14:textId="77777777" w:rsidR="006B398A" w:rsidRPr="00AF34C6" w:rsidRDefault="006B398A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5519B970" w14:textId="77777777" w:rsidR="006B398A" w:rsidRPr="00AF34C6" w:rsidRDefault="006B398A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EBD9D9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311143B5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7E5F437A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14:paraId="27AC9F86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470A96E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1209AF5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2AE5731C" w14:textId="77777777" w:rsidR="006B398A" w:rsidRPr="00AF34C6" w:rsidRDefault="006B398A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F7DC54D" w14:textId="77777777" w:rsidR="006B398A" w:rsidRPr="00AF34C6" w:rsidRDefault="006B398A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6B398A" w:rsidRPr="00AF34C6" w14:paraId="66BCAB8F" w14:textId="77777777" w:rsidTr="00AF34C6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4263871D" w14:textId="752CDD46" w:rsidR="006B398A" w:rsidRPr="00AF34C6" w:rsidRDefault="004A2DA1" w:rsidP="004A2DA1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                          3.СТАРА ГРЧКА</w:t>
            </w:r>
          </w:p>
        </w:tc>
        <w:tc>
          <w:tcPr>
            <w:tcW w:w="4113" w:type="dxa"/>
          </w:tcPr>
          <w:p w14:paraId="7F434D1B" w14:textId="77777777" w:rsidR="006B398A" w:rsidRPr="00AF34C6" w:rsidRDefault="006B398A" w:rsidP="002F4289">
            <w:pPr>
              <w:pStyle w:val="ListParagraph"/>
              <w:numPr>
                <w:ilvl w:val="0"/>
                <w:numId w:val="15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усвоји историјска знања о религији и уметности старих Хелена;</w:t>
            </w:r>
          </w:p>
          <w:p w14:paraId="53F20263" w14:textId="77777777" w:rsidR="006B398A" w:rsidRPr="00AF34C6" w:rsidRDefault="006B398A" w:rsidP="002F4289">
            <w:pPr>
              <w:pStyle w:val="ListParagraph"/>
              <w:numPr>
                <w:ilvl w:val="0"/>
                <w:numId w:val="15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схвати значај културе Старе Грчке за развитак европске културе;</w:t>
            </w:r>
          </w:p>
          <w:p w14:paraId="06527A4B" w14:textId="77777777" w:rsidR="006B398A" w:rsidRPr="00AF34C6" w:rsidRDefault="006B398A" w:rsidP="002F4289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разуме трајност културног наслеђа;</w:t>
            </w:r>
          </w:p>
          <w:p w14:paraId="252A390F" w14:textId="77777777" w:rsidR="006B398A" w:rsidRPr="00AF34C6" w:rsidRDefault="006B398A" w:rsidP="002F4289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стекне </w:t>
            </w: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 xml:space="preserve">знања </w:t>
            </w: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о О</w:t>
            </w: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лимпијским играма и свакодневном животу старих Грка;</w:t>
            </w:r>
          </w:p>
          <w:p w14:paraId="5FDBB58F" w14:textId="77777777" w:rsidR="006B398A" w:rsidRPr="00AF34C6" w:rsidRDefault="006B398A" w:rsidP="002F4289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препозна грађевине и архитектонске стилове код старих Грка;</w:t>
            </w:r>
          </w:p>
          <w:p w14:paraId="0AD1293C" w14:textId="77777777" w:rsidR="006B398A" w:rsidRPr="00AF34C6" w:rsidRDefault="006B398A" w:rsidP="002F4289">
            <w:pPr>
              <w:pStyle w:val="ListParagraph"/>
              <w:numPr>
                <w:ilvl w:val="0"/>
                <w:numId w:val="14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наведе</w:t>
            </w: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 xml:space="preserve"> најзначајније личности грчке митологије</w:t>
            </w: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;</w:t>
            </w:r>
          </w:p>
          <w:p w14:paraId="1527A70F" w14:textId="77777777" w:rsidR="006B398A" w:rsidRPr="00AF34C6" w:rsidRDefault="006B398A" w:rsidP="002F4289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увиди корелацију између  предмета;</w:t>
            </w:r>
          </w:p>
          <w:p w14:paraId="2D40B022" w14:textId="77777777" w:rsidR="006B398A" w:rsidRPr="00AF34C6" w:rsidRDefault="006B398A" w:rsidP="002F4289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повеже нова знања са претходно усвојеним;</w:t>
            </w:r>
          </w:p>
          <w:p w14:paraId="33D20863" w14:textId="4F86B0C0" w:rsidR="006B398A" w:rsidRPr="00AF34C6" w:rsidRDefault="006B398A" w:rsidP="0084724A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Старе Грчке.</w:t>
            </w:r>
          </w:p>
        </w:tc>
        <w:tc>
          <w:tcPr>
            <w:tcW w:w="567" w:type="dxa"/>
          </w:tcPr>
          <w:p w14:paraId="1B989A81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20.</w:t>
            </w:r>
          </w:p>
        </w:tc>
        <w:tc>
          <w:tcPr>
            <w:tcW w:w="1666" w:type="dxa"/>
          </w:tcPr>
          <w:p w14:paraId="486C06DA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Религија и уметност старих Хелена</w:t>
            </w:r>
          </w:p>
        </w:tc>
        <w:tc>
          <w:tcPr>
            <w:tcW w:w="1530" w:type="dxa"/>
          </w:tcPr>
          <w:p w14:paraId="734FB7AD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4" w:type="dxa"/>
          </w:tcPr>
          <w:p w14:paraId="544669EC" w14:textId="77777777" w:rsidR="006B398A" w:rsidRPr="00AF34C6" w:rsidRDefault="006B398A" w:rsidP="004A2DA1">
            <w:pPr>
              <w:pStyle w:val="tabela"/>
              <w:spacing w:before="0" w:line="240" w:lineRule="auto"/>
              <w:ind w:left="-83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илустративно-демонстративна, рад са текстом</w:t>
            </w:r>
          </w:p>
          <w:p w14:paraId="2C5A692A" w14:textId="77777777" w:rsidR="006B398A" w:rsidRPr="00AF34C6" w:rsidRDefault="006B398A" w:rsidP="004A2DA1">
            <w:pPr>
              <w:pStyle w:val="tabela"/>
              <w:spacing w:before="0" w:line="240" w:lineRule="auto"/>
              <w:ind w:left="-83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</w:p>
        </w:tc>
        <w:tc>
          <w:tcPr>
            <w:tcW w:w="1256" w:type="dxa"/>
          </w:tcPr>
          <w:p w14:paraId="23812F59" w14:textId="77777777" w:rsidR="006B398A" w:rsidRPr="00AF34C6" w:rsidRDefault="006B398A" w:rsidP="00AF34C6">
            <w:pPr>
              <w:pStyle w:val="tabela"/>
              <w:spacing w:before="0" w:line="240" w:lineRule="auto"/>
              <w:ind w:left="-118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</w:t>
            </w:r>
          </w:p>
          <w:p w14:paraId="2E0240ED" w14:textId="77777777" w:rsidR="006B398A" w:rsidRPr="00AF34C6" w:rsidRDefault="006B398A" w:rsidP="00AF34C6">
            <w:pPr>
              <w:ind w:left="-118"/>
              <w:rPr>
                <w:rFonts w:asciiTheme="minorHAnsi" w:hAnsiTheme="minorHAnsi" w:cstheme="minorHAnsi"/>
                <w:lang w:val="sr-Cyrl-RS"/>
              </w:rPr>
            </w:pPr>
          </w:p>
          <w:p w14:paraId="2781848A" w14:textId="77777777" w:rsidR="006B398A" w:rsidRPr="00AF34C6" w:rsidRDefault="006B398A" w:rsidP="00AF34C6">
            <w:pPr>
              <w:ind w:left="-118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</w:p>
          <w:p w14:paraId="2EC65DB4" w14:textId="77777777" w:rsidR="006B398A" w:rsidRPr="00AF34C6" w:rsidRDefault="006B398A" w:rsidP="00AF34C6">
            <w:pPr>
              <w:ind w:left="-118"/>
              <w:rPr>
                <w:rFonts w:asciiTheme="minorHAnsi" w:hAnsiTheme="minorHAnsi" w:cstheme="minorHAnsi"/>
                <w:lang w:val="sr-Cyrl-RS"/>
              </w:rPr>
            </w:pPr>
          </w:p>
          <w:p w14:paraId="0B058561" w14:textId="77777777" w:rsidR="006B398A" w:rsidRPr="00AF34C6" w:rsidRDefault="006B398A" w:rsidP="00AF34C6">
            <w:pPr>
              <w:ind w:left="-118"/>
              <w:rPr>
                <w:rFonts w:asciiTheme="minorHAnsi" w:hAnsiTheme="minorHAnsi" w:cstheme="minorHAnsi"/>
                <w:lang w:val="sr-Cyrl-RS"/>
              </w:rPr>
            </w:pPr>
          </w:p>
          <w:p w14:paraId="6DDA9C8C" w14:textId="77777777" w:rsidR="006B398A" w:rsidRPr="00AF34C6" w:rsidRDefault="006B398A" w:rsidP="00AF34C6">
            <w:pPr>
              <w:ind w:left="-11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530" w:type="dxa"/>
          </w:tcPr>
          <w:p w14:paraId="76B49D8B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A0CD2EA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9040066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9901509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783B4CA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2BB7DE7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DD9DC90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9EF4B63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C2C1551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23AA41B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EB69E5D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927F44F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CD44315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61E41F0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31D46EB4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  <w:p w14:paraId="3DA7B30D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658CD462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113CD913" w14:textId="77777777" w:rsidTr="00AF34C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F0E85BB" w14:textId="77777777" w:rsidR="006B398A" w:rsidRPr="00AF34C6" w:rsidRDefault="006B398A" w:rsidP="0057437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1B2D4FA5" w14:textId="77777777" w:rsidR="006B398A" w:rsidRPr="00AF34C6" w:rsidRDefault="006B398A" w:rsidP="0084724A">
            <w:pPr>
              <w:numPr>
                <w:ilvl w:val="0"/>
                <w:numId w:val="17"/>
              </w:numPr>
              <w:spacing w:after="0" w:line="240" w:lineRule="auto"/>
              <w:ind w:left="175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усвоји историјска знања о књижевности, наукама и свакодневном животу код старих Хелена;</w:t>
            </w:r>
          </w:p>
          <w:p w14:paraId="34553865" w14:textId="77777777" w:rsidR="006B398A" w:rsidRPr="00AF34C6" w:rsidRDefault="006B398A" w:rsidP="002F4289">
            <w:pPr>
              <w:numPr>
                <w:ilvl w:val="0"/>
                <w:numId w:val="17"/>
              </w:numPr>
              <w:spacing w:after="0" w:line="240" w:lineRule="auto"/>
              <w:ind w:left="317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схвати значај културе Старе Грчке за развитак европске културе;</w:t>
            </w:r>
          </w:p>
          <w:p w14:paraId="44615129" w14:textId="77777777" w:rsidR="006B398A" w:rsidRPr="00AF34C6" w:rsidRDefault="006B398A" w:rsidP="002F4289">
            <w:pPr>
              <w:numPr>
                <w:ilvl w:val="0"/>
                <w:numId w:val="17"/>
              </w:numPr>
              <w:spacing w:after="0" w:line="240" w:lineRule="auto"/>
              <w:ind w:left="317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разуме трајност културног наслеђа;</w:t>
            </w:r>
          </w:p>
          <w:p w14:paraId="64735CE5" w14:textId="77777777" w:rsidR="006B398A" w:rsidRPr="00AF34C6" w:rsidRDefault="006B398A" w:rsidP="002F4289">
            <w:pPr>
              <w:numPr>
                <w:ilvl w:val="0"/>
                <w:numId w:val="17"/>
              </w:numPr>
              <w:spacing w:after="0" w:line="240" w:lineRule="auto"/>
              <w:ind w:left="317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 xml:space="preserve">идентификује </w:t>
            </w:r>
            <w:r w:rsidRPr="00AF34C6">
              <w:rPr>
                <w:rFonts w:asciiTheme="minorHAnsi" w:hAnsiTheme="minorHAnsi" w:cstheme="minorHAnsi"/>
                <w:bCs/>
                <w:lang w:val="sr-Latn-RS"/>
              </w:rPr>
              <w:t xml:space="preserve">најзначајније </w:t>
            </w: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писце и научнике код старих Хелена;</w:t>
            </w:r>
          </w:p>
          <w:p w14:paraId="38BFB693" w14:textId="77777777" w:rsidR="006B398A" w:rsidRPr="00AF34C6" w:rsidRDefault="006B398A" w:rsidP="002F4289">
            <w:pPr>
              <w:numPr>
                <w:ilvl w:val="0"/>
                <w:numId w:val="17"/>
              </w:numPr>
              <w:spacing w:after="0" w:line="240" w:lineRule="auto"/>
              <w:ind w:left="317" w:right="-108" w:hanging="357"/>
              <w:rPr>
                <w:rFonts w:asciiTheme="minorHAnsi" w:hAnsiTheme="minorHAnsi" w:cstheme="minorHAnsi"/>
                <w:bCs/>
                <w:lang w:val="sr-Latn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увиди корелацију у оквиру предмета Историја, као и између предмета;</w:t>
            </w:r>
          </w:p>
          <w:p w14:paraId="07872E21" w14:textId="53FE92D3" w:rsidR="006B398A" w:rsidRPr="00AF34C6" w:rsidRDefault="006B398A" w:rsidP="002F4289">
            <w:pPr>
              <w:numPr>
                <w:ilvl w:val="0"/>
                <w:numId w:val="17"/>
              </w:numPr>
              <w:spacing w:after="0" w:line="240" w:lineRule="auto"/>
              <w:ind w:left="317" w:right="-108" w:hanging="357"/>
              <w:rPr>
                <w:rFonts w:asciiTheme="minorHAnsi" w:hAnsiTheme="minorHAnsi" w:cstheme="minorHAnsi"/>
                <w:bCs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повеже нова знања са претходно усвојеним</w:t>
            </w:r>
            <w:r w:rsidR="005A7CBE" w:rsidRPr="00AF34C6">
              <w:rPr>
                <w:rFonts w:asciiTheme="minorHAnsi" w:hAnsiTheme="minorHAnsi" w:cstheme="minorHAnsi"/>
                <w:bCs/>
                <w:lang w:val="sr-Cyrl-RS"/>
              </w:rPr>
              <w:t>.</w:t>
            </w:r>
          </w:p>
        </w:tc>
        <w:tc>
          <w:tcPr>
            <w:tcW w:w="567" w:type="dxa"/>
          </w:tcPr>
          <w:p w14:paraId="6801541E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1666" w:type="dxa"/>
          </w:tcPr>
          <w:p w14:paraId="16050294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Књижевност, наука и свакодневни живот код старих Хелена</w:t>
            </w:r>
          </w:p>
        </w:tc>
        <w:tc>
          <w:tcPr>
            <w:tcW w:w="1530" w:type="dxa"/>
          </w:tcPr>
          <w:p w14:paraId="5940AF05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4" w:type="dxa"/>
          </w:tcPr>
          <w:p w14:paraId="2187490E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илустративно-демонстративна, рад са текстом</w:t>
            </w:r>
          </w:p>
        </w:tc>
        <w:tc>
          <w:tcPr>
            <w:tcW w:w="1256" w:type="dxa"/>
          </w:tcPr>
          <w:p w14:paraId="5E0A69B0" w14:textId="77777777" w:rsidR="006B398A" w:rsidRPr="00AF34C6" w:rsidRDefault="006B398A" w:rsidP="00AF34C6">
            <w:pPr>
              <w:pStyle w:val="tabela"/>
              <w:spacing w:before="0" w:line="240" w:lineRule="auto"/>
              <w:ind w:left="-118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530" w:type="dxa"/>
          </w:tcPr>
          <w:p w14:paraId="50856957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92717BB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BC634B4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83" w:type="dxa"/>
          </w:tcPr>
          <w:p w14:paraId="5DE0BA13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114F5F32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2D03B10B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Физика</w:t>
            </w:r>
          </w:p>
          <w:p w14:paraId="01ABCF76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37429AE3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32448F78" w14:textId="77777777" w:rsidTr="00AF34C6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66079E1" w14:textId="77777777" w:rsidR="006B398A" w:rsidRPr="00AF34C6" w:rsidRDefault="006B398A" w:rsidP="0057437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1E308D9F" w14:textId="329B25C3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Провери историјска знања о књижевности, наукама и свакодневном животу код старих Хелена;</w:t>
            </w:r>
          </w:p>
          <w:p w14:paraId="47B5E148" w14:textId="77777777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значај културе Старе Грчке за развитак европске културе;</w:t>
            </w:r>
          </w:p>
          <w:p w14:paraId="27905CCD" w14:textId="77777777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наслеђа;</w:t>
            </w:r>
          </w:p>
          <w:p w14:paraId="6844EF8C" w14:textId="77777777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 xml:space="preserve">Препозна </w:t>
            </w:r>
            <w:r w:rsidRPr="00AF34C6">
              <w:rPr>
                <w:rFonts w:asciiTheme="minorHAnsi" w:hAnsiTheme="minorHAnsi" w:cstheme="minorHAnsi"/>
                <w:lang w:val="sr-Latn-RS"/>
              </w:rPr>
              <w:t xml:space="preserve">најзначајније </w:t>
            </w:r>
            <w:r w:rsidRPr="00AF34C6">
              <w:rPr>
                <w:rFonts w:asciiTheme="minorHAnsi" w:hAnsiTheme="minorHAnsi" w:cstheme="minorHAnsi"/>
                <w:lang w:val="sr-Cyrl-RS"/>
              </w:rPr>
              <w:t>писце и научнике код старих Хелена;</w:t>
            </w:r>
          </w:p>
          <w:p w14:paraId="37A6CE36" w14:textId="77777777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у оквиру предмета Историја, као и између предмета;</w:t>
            </w:r>
          </w:p>
          <w:p w14:paraId="186AFB38" w14:textId="52142E2B" w:rsidR="006B398A" w:rsidRPr="00AF34C6" w:rsidRDefault="006B398A" w:rsidP="0084724A">
            <w:pPr>
              <w:numPr>
                <w:ilvl w:val="0"/>
                <w:numId w:val="16"/>
              </w:num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</w:t>
            </w:r>
            <w:r w:rsidR="005A7CBE" w:rsidRPr="00AF34C6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</w:tcPr>
          <w:p w14:paraId="5B346251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22.</w:t>
            </w:r>
          </w:p>
        </w:tc>
        <w:tc>
          <w:tcPr>
            <w:tcW w:w="1666" w:type="dxa"/>
          </w:tcPr>
          <w:p w14:paraId="03ACA881" w14:textId="77777777" w:rsidR="006B398A" w:rsidRPr="00AF34C6" w:rsidRDefault="006B398A" w:rsidP="0057437E">
            <w:pPr>
              <w:ind w:right="-108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Религија и уметност старих Хелена</w:t>
            </w:r>
          </w:p>
          <w:p w14:paraId="11C8FFA2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Књижевност, наука и свакодневни живот код старих Хелена</w:t>
            </w:r>
          </w:p>
        </w:tc>
        <w:tc>
          <w:tcPr>
            <w:tcW w:w="1530" w:type="dxa"/>
          </w:tcPr>
          <w:p w14:paraId="6703A81D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4" w:type="dxa"/>
          </w:tcPr>
          <w:p w14:paraId="12555E91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илустративно-демонстративна, рад са текстом</w:t>
            </w:r>
          </w:p>
        </w:tc>
        <w:tc>
          <w:tcPr>
            <w:tcW w:w="1256" w:type="dxa"/>
          </w:tcPr>
          <w:p w14:paraId="1D5BD7E5" w14:textId="77777777" w:rsidR="00AF34C6" w:rsidRPr="00AF34C6" w:rsidRDefault="00AF34C6" w:rsidP="00AF34C6">
            <w:pPr>
              <w:pStyle w:val="tabela"/>
              <w:spacing w:before="0" w:line="240" w:lineRule="auto"/>
              <w:ind w:left="-11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67762BA7" w14:textId="77777777" w:rsidR="00AF34C6" w:rsidRPr="00AF34C6" w:rsidRDefault="00AF34C6" w:rsidP="00AF34C6">
            <w:pPr>
              <w:pStyle w:val="tabela"/>
              <w:spacing w:before="0" w:line="240" w:lineRule="auto"/>
              <w:ind w:left="-11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Индивид. </w:t>
            </w:r>
          </w:p>
          <w:p w14:paraId="7019A814" w14:textId="3B75A01A" w:rsidR="006B398A" w:rsidRPr="00AF34C6" w:rsidRDefault="00AF34C6" w:rsidP="00AF34C6">
            <w:pPr>
              <w:pStyle w:val="tabela"/>
              <w:spacing w:before="0" w:line="240" w:lineRule="auto"/>
              <w:ind w:left="-118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 групни</w:t>
            </w:r>
          </w:p>
        </w:tc>
        <w:tc>
          <w:tcPr>
            <w:tcW w:w="1530" w:type="dxa"/>
          </w:tcPr>
          <w:p w14:paraId="23520B71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D8DB16A" w14:textId="77777777" w:rsidR="006B398A" w:rsidRPr="00AF34C6" w:rsidRDefault="006B398A" w:rsidP="00AF34C6">
            <w:pPr>
              <w:pStyle w:val="tabela"/>
              <w:spacing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FDBEE4C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351BBB2" w14:textId="77777777" w:rsidR="006B398A" w:rsidRPr="00AF34C6" w:rsidRDefault="006B398A" w:rsidP="00AF34C6">
            <w:pPr>
              <w:pStyle w:val="tabela"/>
              <w:spacing w:before="0" w:line="240" w:lineRule="auto"/>
              <w:ind w:left="-11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183" w:type="dxa"/>
          </w:tcPr>
          <w:p w14:paraId="419A4639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5684D924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418B0B27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Физика</w:t>
            </w:r>
          </w:p>
          <w:p w14:paraId="0E379F2D" w14:textId="77777777" w:rsidR="006B398A" w:rsidRPr="00AF34C6" w:rsidRDefault="006B398A" w:rsidP="0057437E">
            <w:pPr>
              <w:ind w:right="157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06E24A2F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C71730D" w14:textId="77777777" w:rsidR="00524B6B" w:rsidRPr="00AF34C6" w:rsidRDefault="00524B6B" w:rsidP="00AC41E3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2757AEEA" w14:textId="77777777" w:rsidR="006B398A" w:rsidRPr="00AF34C6" w:rsidRDefault="006B398A" w:rsidP="006B398A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  <w:r w:rsidRPr="00AF34C6">
        <w:rPr>
          <w:rFonts w:asciiTheme="minorHAnsi" w:hAnsiTheme="minorHAnsi" w:cstheme="minorHAnsi"/>
          <w:lang w:val="ru-RU"/>
        </w:rPr>
        <w:t>Датум предаје: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</w:t>
      </w:r>
      <w:r w:rsidRPr="00AF34C6">
        <w:rPr>
          <w:rFonts w:asciiTheme="minorHAnsi" w:hAnsiTheme="minorHAnsi" w:cstheme="minorHAnsi"/>
          <w:lang w:val="ru-RU"/>
        </w:rPr>
        <w:tab/>
        <w:t>Предметни наставник: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  <w:lang w:val="ru-RU"/>
        </w:rPr>
        <w:t>______________________</w:t>
      </w:r>
    </w:p>
    <w:p w14:paraId="045DB308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2885C8F2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  <w:lang w:val="ru-RU"/>
        </w:rPr>
      </w:pPr>
    </w:p>
    <w:p w14:paraId="2A143C75" w14:textId="77777777" w:rsidR="005A7CBE" w:rsidRPr="00AF34C6" w:rsidRDefault="005A7CBE" w:rsidP="006B398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</w:p>
    <w:p w14:paraId="4C99864D" w14:textId="77777777" w:rsidR="00CE257F" w:rsidRDefault="00CE257F" w:rsidP="006B398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</w:p>
    <w:p w14:paraId="1BECF872" w14:textId="41AE08EF" w:rsidR="006B398A" w:rsidRPr="00AF34C6" w:rsidRDefault="006B398A" w:rsidP="006B398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6D03FA37" w14:textId="5904F789" w:rsidR="006B398A" w:rsidRPr="00AF34C6" w:rsidRDefault="006B398A" w:rsidP="006B398A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8042EF" w:rsidRPr="00AF34C6">
        <w:rPr>
          <w:rFonts w:asciiTheme="minorHAnsi" w:eastAsia="Times New Roman" w:hAnsiTheme="minorHAnsi" w:cstheme="minorHAnsi"/>
          <w:b/>
          <w:spacing w:val="20"/>
          <w:lang w:val="sr-Latn-ME"/>
        </w:rPr>
        <w:t xml:space="preserve"> 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6</w:t>
      </w:r>
      <w:r w:rsidR="005A12DE"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/202</w:t>
      </w:r>
      <w:r w:rsidR="00F74042">
        <w:rPr>
          <w:rFonts w:asciiTheme="minorHAnsi" w:eastAsia="Times New Roman" w:hAnsiTheme="minorHAnsi" w:cstheme="minorHAnsi"/>
          <w:b/>
          <w:spacing w:val="20"/>
          <w:lang w:val="sr-Latn-RS"/>
        </w:rPr>
        <w:t>7</w:t>
      </w: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.</w:t>
      </w:r>
    </w:p>
    <w:p w14:paraId="4CA2F0CA" w14:textId="1FFF8E1F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780699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780699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м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арт</w:t>
      </w:r>
    </w:p>
    <w:p w14:paraId="21FC42F0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Предмет:Историја </w:t>
      </w:r>
    </w:p>
    <w:p w14:paraId="65A0A496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5ED6FF8F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23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76"/>
        <w:gridCol w:w="1440"/>
        <w:gridCol w:w="1779"/>
        <w:gridCol w:w="1346"/>
        <w:gridCol w:w="1530"/>
        <w:gridCol w:w="1093"/>
        <w:gridCol w:w="1330"/>
      </w:tblGrid>
      <w:tr w:rsidR="006B398A" w:rsidRPr="00AF34C6" w14:paraId="1FBE07BA" w14:textId="77777777" w:rsidTr="00870F2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08F5084" w14:textId="77777777" w:rsidR="006B398A" w:rsidRPr="00AF34C6" w:rsidRDefault="006B398A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5107DCB" w14:textId="77777777" w:rsidR="006B398A" w:rsidRPr="00AF34C6" w:rsidRDefault="006B398A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4B6A42C" w14:textId="77777777" w:rsidR="006B398A" w:rsidRPr="00AF34C6" w:rsidRDefault="006B398A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C4FFA4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69901BFE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88EC686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14:paraId="7862E80E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56D5813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ED89576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5EAB16C" w14:textId="77777777" w:rsidR="006B398A" w:rsidRPr="00AF34C6" w:rsidRDefault="006B398A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7A5691A" w14:textId="77777777" w:rsidR="006B398A" w:rsidRPr="00AF34C6" w:rsidRDefault="006B398A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CA009B" w:rsidRPr="00AF34C6" w14:paraId="7DD4E13D" w14:textId="77777777" w:rsidTr="00870F20">
        <w:trPr>
          <w:cantSplit/>
          <w:trHeight w:val="2736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83B3905" w14:textId="65600F65" w:rsidR="00CA009B" w:rsidRPr="00AF34C6" w:rsidRDefault="00CA009B" w:rsidP="0057437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3.</w:t>
            </w:r>
            <w:r w:rsidR="005A7CBE"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 </w:t>
            </w: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СТАРА ГРЧКА</w:t>
            </w:r>
          </w:p>
        </w:tc>
        <w:tc>
          <w:tcPr>
            <w:tcW w:w="4113" w:type="dxa"/>
          </w:tcPr>
          <w:p w14:paraId="73075579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усвоји нова знања о хеленистичком добу и његовој култури;</w:t>
            </w:r>
          </w:p>
          <w:p w14:paraId="7B66E8EE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нова знања са претходно усвојеним градивом;</w:t>
            </w:r>
          </w:p>
          <w:p w14:paraId="3602FAE8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упозна личности Филипа и Александра Македонског;</w:t>
            </w:r>
          </w:p>
          <w:p w14:paraId="2B606748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стекне знања о најзначајнијем културном наслеђу хеленизма;</w:t>
            </w:r>
          </w:p>
          <w:p w14:paraId="2C66F632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C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покаже на карти границе Александровог царства и места битака;</w:t>
            </w:r>
          </w:p>
          <w:p w14:paraId="04FFA91F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увиди корелацију између предмета;</w:t>
            </w:r>
          </w:p>
          <w:p w14:paraId="5F07AC47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нова знања са претходно усвојеним;</w:t>
            </w:r>
          </w:p>
          <w:p w14:paraId="0CE9AEBF" w14:textId="1119244A" w:rsidR="00CA009B" w:rsidRPr="00AF34C6" w:rsidRDefault="00CA009B" w:rsidP="00CA009B">
            <w:pPr>
              <w:pStyle w:val="tabela"/>
              <w:numPr>
                <w:ilvl w:val="0"/>
                <w:numId w:val="1"/>
              </w:numPr>
              <w:ind w:left="193" w:right="-102" w:hanging="25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Старе Грчке.</w:t>
            </w:r>
          </w:p>
        </w:tc>
        <w:tc>
          <w:tcPr>
            <w:tcW w:w="567" w:type="dxa"/>
          </w:tcPr>
          <w:p w14:paraId="7BE1990B" w14:textId="77777777" w:rsidR="00CA009B" w:rsidRPr="00AF34C6" w:rsidRDefault="00CA009B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23.</w:t>
            </w:r>
          </w:p>
        </w:tc>
        <w:tc>
          <w:tcPr>
            <w:tcW w:w="1576" w:type="dxa"/>
          </w:tcPr>
          <w:p w14:paraId="18B93C06" w14:textId="77777777" w:rsidR="00CA009B" w:rsidRPr="00AF34C6" w:rsidRDefault="00CA009B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Хеленистичко доба и његова култура</w:t>
            </w:r>
          </w:p>
        </w:tc>
        <w:tc>
          <w:tcPr>
            <w:tcW w:w="1440" w:type="dxa"/>
          </w:tcPr>
          <w:p w14:paraId="154083EE" w14:textId="77777777" w:rsidR="00CA009B" w:rsidRPr="00AF34C6" w:rsidRDefault="00CA009B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79" w:type="dxa"/>
          </w:tcPr>
          <w:p w14:paraId="6711FB74" w14:textId="77777777" w:rsidR="00CA009B" w:rsidRPr="00AF34C6" w:rsidRDefault="00CA009B" w:rsidP="0057437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37E8819C" w14:textId="77777777" w:rsidR="00CA009B" w:rsidRPr="00AF34C6" w:rsidRDefault="00CA009B" w:rsidP="0057437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346" w:type="dxa"/>
          </w:tcPr>
          <w:p w14:paraId="6DC109CC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 xml:space="preserve">Фронтални </w:t>
            </w:r>
          </w:p>
        </w:tc>
        <w:tc>
          <w:tcPr>
            <w:tcW w:w="1530" w:type="dxa"/>
          </w:tcPr>
          <w:p w14:paraId="21A1C5EE" w14:textId="77777777" w:rsidR="00CA009B" w:rsidRPr="00AF34C6" w:rsidRDefault="00CA009B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63307D0" w14:textId="77777777" w:rsidR="00CA009B" w:rsidRPr="00AF34C6" w:rsidRDefault="00CA009B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EBF93EB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69AAB04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469F69AE" w14:textId="77777777" w:rsidR="00CA009B" w:rsidRPr="00AF34C6" w:rsidRDefault="00CA009B" w:rsidP="00AF34C6">
            <w:pPr>
              <w:ind w:left="-104" w:right="-180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  <w:p w14:paraId="6CA61F03" w14:textId="77777777" w:rsidR="00CA009B" w:rsidRPr="00AF34C6" w:rsidRDefault="00CA009B" w:rsidP="00AF34C6">
            <w:pPr>
              <w:ind w:left="-104" w:right="-180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C009806" w14:textId="77777777" w:rsidR="00CA009B" w:rsidRPr="00AF34C6" w:rsidRDefault="00CA009B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CA009B" w:rsidRPr="00AF34C6" w14:paraId="7D9F988E" w14:textId="77777777" w:rsidTr="00870F20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6AD1D0CD" w14:textId="77777777" w:rsidR="00CA009B" w:rsidRPr="00AF34C6" w:rsidRDefault="00CA009B" w:rsidP="0057437E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0E443B31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систематизује и примени знања о најстаријем периоду грчке прошлости;</w:t>
            </w:r>
          </w:p>
          <w:p w14:paraId="6A9F7DDF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систематизује и примени знања о грчким полисима Атини и Спарти, Грчко-</w:t>
            </w: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lastRenderedPageBreak/>
              <w:t>персијским и Пелопонеском рату;</w:t>
            </w:r>
          </w:p>
          <w:p w14:paraId="03ACC143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систематизује знања о култури Старе Грчке;</w:t>
            </w:r>
          </w:p>
          <w:p w14:paraId="157ED460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систематизује знања о хеленизму и хеленистичкој култури;</w:t>
            </w:r>
          </w:p>
          <w:p w14:paraId="3DA620B8" w14:textId="77777777" w:rsidR="00CA009B" w:rsidRPr="00AF34C6" w:rsidRDefault="00CA009B" w:rsidP="0057437E">
            <w:pPr>
              <w:pStyle w:val="tabela"/>
              <w:ind w:left="157" w:right="-105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29421560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увиди корелацију између предмета;</w:t>
            </w:r>
          </w:p>
          <w:p w14:paraId="673AD83E" w14:textId="77777777" w:rsidR="00CA009B" w:rsidRPr="00AF34C6" w:rsidRDefault="00CA009B" w:rsidP="0057437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повеже нова знања са претходно усвојеним;</w:t>
            </w:r>
          </w:p>
          <w:p w14:paraId="65318A89" w14:textId="313B8D0E" w:rsidR="00CA009B" w:rsidRPr="00AF34C6" w:rsidRDefault="00CA009B" w:rsidP="005A7CBE">
            <w:pPr>
              <w:pStyle w:val="tabela"/>
              <w:numPr>
                <w:ilvl w:val="0"/>
                <w:numId w:val="1"/>
              </w:numPr>
              <w:ind w:left="157" w:right="-105" w:hanging="142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Старе Грчке.</w:t>
            </w:r>
          </w:p>
        </w:tc>
        <w:tc>
          <w:tcPr>
            <w:tcW w:w="567" w:type="dxa"/>
          </w:tcPr>
          <w:p w14:paraId="389CA960" w14:textId="77777777" w:rsidR="00CA009B" w:rsidRPr="00AF34C6" w:rsidRDefault="00CA009B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24.</w:t>
            </w:r>
          </w:p>
        </w:tc>
        <w:tc>
          <w:tcPr>
            <w:tcW w:w="1576" w:type="dxa"/>
          </w:tcPr>
          <w:p w14:paraId="6D1A8829" w14:textId="77777777" w:rsidR="00CA009B" w:rsidRPr="00AF34C6" w:rsidRDefault="00CA009B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Стара Грчка</w:t>
            </w:r>
          </w:p>
        </w:tc>
        <w:tc>
          <w:tcPr>
            <w:tcW w:w="1440" w:type="dxa"/>
          </w:tcPr>
          <w:p w14:paraId="2DE68741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79" w:type="dxa"/>
          </w:tcPr>
          <w:p w14:paraId="7FDF93EA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Монолошко</w:t>
            </w:r>
          </w:p>
          <w:p w14:paraId="3F3A66E7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E8A7F2A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23D4087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2E165D0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C0BD68B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D32879B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68941EA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AB28A8C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4E79DCD9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41A4F51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061B223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6EFBCF24" w14:textId="77777777" w:rsidR="00CA009B" w:rsidRPr="00AF34C6" w:rsidRDefault="00CA009B" w:rsidP="00AF34C6">
            <w:pPr>
              <w:pStyle w:val="tabela"/>
              <w:spacing w:before="0" w:line="240" w:lineRule="auto"/>
              <w:ind w:left="-8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</w:tcPr>
          <w:p w14:paraId="244D81F2" w14:textId="18C93020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lastRenderedPageBreak/>
              <w:t>Индивид</w:t>
            </w:r>
            <w:r w:rsid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  <w:p w14:paraId="4C7EE433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3B0556B6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56DC6A51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60E79C56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30657333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3F012AD8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2AD5669A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57CDFC62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4581EA9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  <w:p w14:paraId="139CF1D2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</w:tcPr>
          <w:p w14:paraId="06F5B027" w14:textId="4602D740" w:rsidR="00CA009B" w:rsidRPr="00AF34C6" w:rsidRDefault="00CA009B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Компетенција за учење</w:t>
            </w:r>
          </w:p>
          <w:p w14:paraId="1A7377C0" w14:textId="77777777" w:rsidR="00CA009B" w:rsidRPr="00AF34C6" w:rsidRDefault="00CA009B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AC5C156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6F96F01C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864348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CFE438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73019F" w14:textId="77777777" w:rsidR="00CA009B" w:rsidRPr="00AF34C6" w:rsidRDefault="00CA009B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</w:tcPr>
          <w:p w14:paraId="4E122354" w14:textId="77777777" w:rsidR="00CA009B" w:rsidRPr="00AF34C6" w:rsidRDefault="00CA009B" w:rsidP="00AF34C6">
            <w:pPr>
              <w:spacing w:after="0"/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Географија</w:t>
            </w:r>
          </w:p>
          <w:p w14:paraId="28E21CF1" w14:textId="77777777" w:rsidR="00CA009B" w:rsidRPr="00AF34C6" w:rsidRDefault="00CA009B" w:rsidP="00AF34C6">
            <w:pPr>
              <w:spacing w:after="0"/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  <w:p w14:paraId="057D11B6" w14:textId="77777777" w:rsidR="00CA009B" w:rsidRPr="00AF34C6" w:rsidRDefault="00CA009B" w:rsidP="00AF34C6">
            <w:pPr>
              <w:spacing w:after="0"/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Српски језик</w:t>
            </w:r>
          </w:p>
          <w:p w14:paraId="06571CB4" w14:textId="77777777" w:rsidR="00CA009B" w:rsidRPr="00AF34C6" w:rsidRDefault="00CA009B" w:rsidP="00AF34C6">
            <w:pPr>
              <w:spacing w:after="0"/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56F4E441" w14:textId="77777777" w:rsidR="00CA009B" w:rsidRPr="00AF34C6" w:rsidRDefault="00CA009B" w:rsidP="00AF34C6">
            <w:pPr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 xml:space="preserve">Грађанско </w:t>
            </w:r>
          </w:p>
        </w:tc>
        <w:tc>
          <w:tcPr>
            <w:tcW w:w="1330" w:type="dxa"/>
          </w:tcPr>
          <w:p w14:paraId="0BE57AAB" w14:textId="77777777" w:rsidR="00CA009B" w:rsidRPr="00AF34C6" w:rsidRDefault="00CA009B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422AF137" w14:textId="77777777" w:rsidTr="00870F20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EAC86C1" w14:textId="684C0728" w:rsidR="006B398A" w:rsidRPr="00AF34C6" w:rsidRDefault="00CA009B" w:rsidP="00AF34C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Latn-RS"/>
              </w:rPr>
              <w:t xml:space="preserve">4. </w:t>
            </w: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СТАРИ РИМ</w:t>
            </w:r>
          </w:p>
        </w:tc>
        <w:tc>
          <w:tcPr>
            <w:tcW w:w="4113" w:type="dxa"/>
            <w:vAlign w:val="center"/>
          </w:tcPr>
          <w:p w14:paraId="6BBA8E06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усвоји нова знања о настанку и уређењу Римске државе;</w:t>
            </w:r>
          </w:p>
          <w:p w14:paraId="6EE77C61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повеже нова знања са претходно усвојеним градивом;</w:t>
            </w:r>
          </w:p>
          <w:p w14:paraId="419B8D59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стекне знања о друштвеном уређењу Старог Рима;</w:t>
            </w:r>
          </w:p>
          <w:p w14:paraId="078A6FC5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покаже на карти Апенинско полуострво,Тибар, Рим;</w:t>
            </w:r>
          </w:p>
          <w:p w14:paraId="64EE8346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CS"/>
              </w:rPr>
            </w:pPr>
            <w:r w:rsidRPr="00AF34C6">
              <w:rPr>
                <w:rFonts w:asciiTheme="minorHAnsi" w:hAnsiTheme="minorHAnsi" w:cstheme="minorHAnsi"/>
                <w:bCs/>
                <w:lang w:val="sr-Cyrl-CS"/>
              </w:rPr>
              <w:t>разликује историју и легенду;</w:t>
            </w:r>
          </w:p>
          <w:p w14:paraId="2D2F02CD" w14:textId="77777777" w:rsidR="006B398A" w:rsidRPr="00AF34C6" w:rsidRDefault="006B398A" w:rsidP="00AF34C6">
            <w:pPr>
              <w:numPr>
                <w:ilvl w:val="0"/>
                <w:numId w:val="18"/>
              </w:numPr>
              <w:spacing w:after="0" w:line="20" w:lineRule="atLeast"/>
              <w:ind w:left="312" w:right="-108" w:hanging="357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разуме трајност културног наслеђа;</w:t>
            </w:r>
          </w:p>
          <w:p w14:paraId="7F8B3B4D" w14:textId="77777777" w:rsidR="006B398A" w:rsidRPr="00AF34C6" w:rsidRDefault="006B398A" w:rsidP="00AF34C6">
            <w:pPr>
              <w:pStyle w:val="ListParagraph"/>
              <w:numPr>
                <w:ilvl w:val="0"/>
                <w:numId w:val="18"/>
              </w:numPr>
              <w:spacing w:line="20" w:lineRule="atLeast"/>
              <w:ind w:left="312" w:right="-108" w:hanging="357"/>
              <w:rPr>
                <w:rFonts w:asciiTheme="minorHAnsi" w:hAnsiTheme="minorHAnsi" w:cstheme="minorHAnsi"/>
                <w:bCs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Старог Рима.</w:t>
            </w:r>
          </w:p>
        </w:tc>
        <w:tc>
          <w:tcPr>
            <w:tcW w:w="567" w:type="dxa"/>
          </w:tcPr>
          <w:p w14:paraId="1B6EE818" w14:textId="77777777" w:rsidR="006B398A" w:rsidRPr="00AF34C6" w:rsidRDefault="006B398A" w:rsidP="00AF34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1576" w:type="dxa"/>
          </w:tcPr>
          <w:p w14:paraId="08CAA296" w14:textId="77777777" w:rsidR="006B398A" w:rsidRPr="00AF34C6" w:rsidRDefault="006B398A" w:rsidP="00AF34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Настанак и уређење Римске државе</w:t>
            </w:r>
          </w:p>
        </w:tc>
        <w:tc>
          <w:tcPr>
            <w:tcW w:w="1440" w:type="dxa"/>
          </w:tcPr>
          <w:p w14:paraId="60CBFB01" w14:textId="77777777" w:rsidR="006B398A" w:rsidRPr="00AF34C6" w:rsidRDefault="006B398A" w:rsidP="00AF34C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79" w:type="dxa"/>
          </w:tcPr>
          <w:p w14:paraId="0C693D24" w14:textId="77777777" w:rsidR="006B398A" w:rsidRPr="00870F20" w:rsidRDefault="006B398A" w:rsidP="00AF34C6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870F20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3C5B5782" w14:textId="77777777" w:rsidR="006B398A" w:rsidRPr="00AF34C6" w:rsidRDefault="006B398A" w:rsidP="00AF34C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46" w:type="dxa"/>
          </w:tcPr>
          <w:p w14:paraId="1738F05E" w14:textId="77777777" w:rsidR="006B398A" w:rsidRPr="00AF34C6" w:rsidRDefault="006B398A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530" w:type="dxa"/>
          </w:tcPr>
          <w:p w14:paraId="7E6A0D54" w14:textId="77777777" w:rsidR="006B398A" w:rsidRPr="00AF34C6" w:rsidRDefault="006B398A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58E3EC9" w14:textId="77777777" w:rsidR="006B398A" w:rsidRPr="00AF34C6" w:rsidRDefault="006B398A" w:rsidP="00AF34C6">
            <w:pPr>
              <w:pStyle w:val="tabela"/>
              <w:spacing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D0B74D1" w14:textId="77777777" w:rsidR="006B398A" w:rsidRPr="00AF34C6" w:rsidRDefault="006B398A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B8D60ED" w14:textId="77777777" w:rsidR="006B398A" w:rsidRPr="00AF34C6" w:rsidRDefault="006B398A" w:rsidP="00AF34C6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093" w:type="dxa"/>
          </w:tcPr>
          <w:p w14:paraId="39CC2643" w14:textId="77777777" w:rsidR="006B398A" w:rsidRPr="00AF34C6" w:rsidRDefault="006B398A" w:rsidP="00AF34C6">
            <w:pPr>
              <w:spacing w:after="0"/>
              <w:ind w:left="-104" w:right="-18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67E49AB9" w14:textId="6532869D" w:rsidR="006B398A" w:rsidRPr="00AF34C6" w:rsidRDefault="006B398A" w:rsidP="00AF34C6">
            <w:pPr>
              <w:spacing w:after="0"/>
              <w:ind w:left="-104" w:right="-180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Грађанско</w:t>
            </w:r>
            <w:r w:rsidR="00AF34C6">
              <w:rPr>
                <w:rFonts w:asciiTheme="minorHAnsi" w:hAnsiTheme="minorHAnsi" w:cstheme="minorHAnsi"/>
                <w:lang w:val="sr-Cyrl-RS"/>
              </w:rPr>
              <w:t xml:space="preserve"> васпитање</w:t>
            </w:r>
          </w:p>
        </w:tc>
        <w:tc>
          <w:tcPr>
            <w:tcW w:w="1330" w:type="dxa"/>
          </w:tcPr>
          <w:p w14:paraId="4810A8DD" w14:textId="77777777" w:rsidR="006B398A" w:rsidRPr="00AF34C6" w:rsidRDefault="006B398A" w:rsidP="00AF34C6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557DC3A8" w14:textId="77777777" w:rsidTr="00870F2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4749709" w14:textId="77777777" w:rsidR="006B398A" w:rsidRPr="00AF34C6" w:rsidRDefault="006B398A" w:rsidP="0057437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07D2F5C3" w14:textId="77777777" w:rsidR="006B398A" w:rsidRPr="00AF34C6" w:rsidRDefault="006B398A" w:rsidP="00AF34C6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39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усвоји нова знања о римској војсци, ратовима, освајањима и успону Римске државе;</w:t>
            </w:r>
          </w:p>
          <w:p w14:paraId="432AE3E0" w14:textId="77777777" w:rsidR="006B398A" w:rsidRPr="00AF34C6" w:rsidRDefault="006B398A" w:rsidP="00AF34C6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39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5F74DE64" w14:textId="77777777" w:rsidR="006B398A" w:rsidRPr="00AF34C6" w:rsidRDefault="006B398A" w:rsidP="00AF34C6">
            <w:pPr>
              <w:numPr>
                <w:ilvl w:val="0"/>
                <w:numId w:val="19"/>
              </w:numPr>
              <w:tabs>
                <w:tab w:val="left" w:pos="271"/>
              </w:tabs>
              <w:spacing w:after="0" w:line="240" w:lineRule="auto"/>
              <w:ind w:left="39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Апенинско полуострво, Средоземно море, Картагину;</w:t>
            </w:r>
          </w:p>
          <w:p w14:paraId="21849040" w14:textId="77777777" w:rsidR="006B398A" w:rsidRPr="00AF34C6" w:rsidRDefault="006B398A" w:rsidP="00AF34C6">
            <w:pPr>
              <w:pStyle w:val="ListParagraph"/>
              <w:numPr>
                <w:ilvl w:val="0"/>
                <w:numId w:val="19"/>
              </w:numPr>
              <w:tabs>
                <w:tab w:val="left" w:pos="271"/>
              </w:tabs>
              <w:ind w:left="391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значајне личности из римске прошлости;</w:t>
            </w:r>
          </w:p>
          <w:p w14:paraId="759EACA1" w14:textId="77777777" w:rsidR="006B398A" w:rsidRPr="00AF34C6" w:rsidRDefault="006B398A" w:rsidP="00AF34C6">
            <w:pPr>
              <w:pStyle w:val="ListParagraph"/>
              <w:numPr>
                <w:ilvl w:val="0"/>
                <w:numId w:val="19"/>
              </w:numPr>
              <w:tabs>
                <w:tab w:val="left" w:pos="271"/>
              </w:tabs>
              <w:ind w:left="391" w:right="-105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Старог Рима.</w:t>
            </w:r>
          </w:p>
        </w:tc>
        <w:tc>
          <w:tcPr>
            <w:tcW w:w="567" w:type="dxa"/>
          </w:tcPr>
          <w:p w14:paraId="6351A455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1576" w:type="dxa"/>
          </w:tcPr>
          <w:p w14:paraId="4E1A36DB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Успон Рима</w:t>
            </w:r>
          </w:p>
        </w:tc>
        <w:tc>
          <w:tcPr>
            <w:tcW w:w="1440" w:type="dxa"/>
          </w:tcPr>
          <w:p w14:paraId="5EB75190" w14:textId="638AF3DA" w:rsidR="006B398A" w:rsidRPr="00AF34C6" w:rsidRDefault="00870F20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 w:rsidR="006B398A"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79" w:type="dxa"/>
          </w:tcPr>
          <w:p w14:paraId="39C0F1A1" w14:textId="77777777" w:rsidR="006B398A" w:rsidRPr="00870F20" w:rsidRDefault="006B398A" w:rsidP="0057437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870F20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3A02920B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346" w:type="dxa"/>
          </w:tcPr>
          <w:p w14:paraId="0FA980B2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74BAF830" w14:textId="39A895A9" w:rsidR="006B398A" w:rsidRPr="00AF34C6" w:rsidRDefault="006B398A" w:rsidP="005743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</w:t>
            </w:r>
            <w:r w:rsid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30" w:type="dxa"/>
          </w:tcPr>
          <w:p w14:paraId="43D04D3D" w14:textId="77777777" w:rsidR="006B398A" w:rsidRPr="00AF34C6" w:rsidRDefault="006B398A" w:rsidP="00870F20">
            <w:pPr>
              <w:pStyle w:val="tabela"/>
              <w:spacing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92FE41E" w14:textId="77777777" w:rsidR="006B398A" w:rsidRPr="00AF34C6" w:rsidRDefault="006B398A" w:rsidP="00870F20">
            <w:pPr>
              <w:pStyle w:val="tabela"/>
              <w:spacing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D4F2D43" w14:textId="77777777" w:rsidR="006B398A" w:rsidRPr="00AF34C6" w:rsidRDefault="006B398A" w:rsidP="00870F20">
            <w:pPr>
              <w:pStyle w:val="tabela"/>
              <w:spacing w:before="0"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1883F6D" w14:textId="77777777" w:rsidR="006B398A" w:rsidRPr="00AF34C6" w:rsidRDefault="006B398A" w:rsidP="00870F20">
            <w:pPr>
              <w:pStyle w:val="tabela"/>
              <w:spacing w:before="0" w:line="240" w:lineRule="auto"/>
              <w:ind w:left="-89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093" w:type="dxa"/>
          </w:tcPr>
          <w:p w14:paraId="72F61B80" w14:textId="77777777" w:rsidR="006B398A" w:rsidRPr="00AF34C6" w:rsidRDefault="006B398A" w:rsidP="00870F20">
            <w:pPr>
              <w:ind w:left="-89" w:right="-12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6689F4B5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62B27" w:rsidRPr="00AF34C6" w14:paraId="0A0FFC60" w14:textId="77777777" w:rsidTr="00870F20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2B616A71" w14:textId="1617EE7B" w:rsidR="00562B27" w:rsidRPr="00AF34C6" w:rsidRDefault="00562B27" w:rsidP="00870F20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4. СТАРИ РИМ</w:t>
            </w:r>
          </w:p>
        </w:tc>
        <w:tc>
          <w:tcPr>
            <w:tcW w:w="4113" w:type="dxa"/>
          </w:tcPr>
          <w:p w14:paraId="5D34AC59" w14:textId="77777777" w:rsidR="00562B27" w:rsidRPr="00AF34C6" w:rsidRDefault="00562B27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стечена знања о римској војсци, ратовима, освајањима и успону Римске државе;</w:t>
            </w:r>
          </w:p>
          <w:p w14:paraId="48C4A953" w14:textId="77777777" w:rsidR="00562B27" w:rsidRPr="00AF34C6" w:rsidRDefault="00562B27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3BA0AA92" w14:textId="77777777" w:rsidR="00562B27" w:rsidRPr="00AF34C6" w:rsidRDefault="00562B27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Апенинско полуострво, Средоземно море, Картагину;</w:t>
            </w:r>
          </w:p>
          <w:p w14:paraId="723AEF84" w14:textId="77777777" w:rsidR="00562B27" w:rsidRPr="00AF34C6" w:rsidRDefault="00562B27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римске прошлости;</w:t>
            </w:r>
          </w:p>
          <w:p w14:paraId="533D480B" w14:textId="5A037E4F" w:rsidR="00562B27" w:rsidRPr="00AF34C6" w:rsidRDefault="00562B27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Старог Рима.</w:t>
            </w:r>
          </w:p>
        </w:tc>
        <w:tc>
          <w:tcPr>
            <w:tcW w:w="567" w:type="dxa"/>
          </w:tcPr>
          <w:p w14:paraId="7101A369" w14:textId="69CA9A98" w:rsidR="00562B27" w:rsidRPr="00AF34C6" w:rsidRDefault="00562B27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27.</w:t>
            </w:r>
          </w:p>
        </w:tc>
        <w:tc>
          <w:tcPr>
            <w:tcW w:w="1576" w:type="dxa"/>
          </w:tcPr>
          <w:p w14:paraId="2C7995AB" w14:textId="77777777" w:rsidR="00870F20" w:rsidRDefault="00562B27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Настанак и уређење Римске државе;</w:t>
            </w:r>
          </w:p>
          <w:p w14:paraId="66E6F60B" w14:textId="0976C53E" w:rsidR="00562B27" w:rsidRPr="00AF34C6" w:rsidRDefault="00562B27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Успон Рима</w:t>
            </w:r>
          </w:p>
        </w:tc>
        <w:tc>
          <w:tcPr>
            <w:tcW w:w="1440" w:type="dxa"/>
          </w:tcPr>
          <w:p w14:paraId="4579EA6C" w14:textId="50B312AC" w:rsidR="00562B27" w:rsidRPr="00AF34C6" w:rsidRDefault="00562B27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79" w:type="dxa"/>
          </w:tcPr>
          <w:p w14:paraId="712316AF" w14:textId="3B3554A7" w:rsidR="00562B27" w:rsidRPr="00AF34C6" w:rsidRDefault="00870F20" w:rsidP="00870F2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М</w:t>
            </w:r>
            <w:r w:rsidR="00562B27"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онолошко- дијалошка</w:t>
            </w:r>
          </w:p>
        </w:tc>
        <w:tc>
          <w:tcPr>
            <w:tcW w:w="1346" w:type="dxa"/>
          </w:tcPr>
          <w:p w14:paraId="6A2A3587" w14:textId="4F6F9929" w:rsidR="00562B27" w:rsidRPr="00AF34C6" w:rsidRDefault="00870F20" w:rsidP="00870F2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="00562B27"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30" w:type="dxa"/>
          </w:tcPr>
          <w:p w14:paraId="7CA42C18" w14:textId="64B9CBCF" w:rsidR="00562B27" w:rsidRPr="00AF34C6" w:rsidRDefault="00562B27" w:rsidP="00870F20">
            <w:pPr>
              <w:pStyle w:val="tabela"/>
              <w:spacing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13C8227" w14:textId="77777777" w:rsidR="00562B27" w:rsidRPr="00AF34C6" w:rsidRDefault="00562B27" w:rsidP="00870F20">
            <w:pPr>
              <w:pStyle w:val="tabela"/>
              <w:spacing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959E3EA" w14:textId="77777777" w:rsidR="00562B27" w:rsidRPr="00AF34C6" w:rsidRDefault="00562B27" w:rsidP="00870F20">
            <w:pPr>
              <w:pStyle w:val="tabela"/>
              <w:spacing w:before="0"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705462EB" w14:textId="77777777" w:rsidR="00562B27" w:rsidRPr="00AF34C6" w:rsidRDefault="00562B27" w:rsidP="00870F20">
            <w:pPr>
              <w:pStyle w:val="tabela"/>
              <w:spacing w:line="240" w:lineRule="auto"/>
              <w:ind w:left="-89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093" w:type="dxa"/>
          </w:tcPr>
          <w:p w14:paraId="1889685E" w14:textId="77777777" w:rsidR="00562B27" w:rsidRPr="00AF34C6" w:rsidRDefault="00562B27" w:rsidP="00870F20">
            <w:pPr>
              <w:spacing w:after="0"/>
              <w:ind w:left="-106" w:right="-120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Географија</w:t>
            </w:r>
          </w:p>
          <w:p w14:paraId="7063BA45" w14:textId="6A75A840" w:rsidR="00562B27" w:rsidRPr="00AF34C6" w:rsidRDefault="00562B27" w:rsidP="00870F20">
            <w:pPr>
              <w:spacing w:after="0"/>
              <w:ind w:left="-106" w:right="-12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30" w:type="dxa"/>
          </w:tcPr>
          <w:p w14:paraId="3CEDCE4C" w14:textId="77777777" w:rsidR="00562B27" w:rsidRPr="00AF34C6" w:rsidRDefault="00562B27" w:rsidP="00870F20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CFD0325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1FF7EEC2" w14:textId="585E4847" w:rsidR="00562B27" w:rsidRPr="00AF34C6" w:rsidRDefault="006B398A" w:rsidP="00AF34C6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51D9A77A" w14:textId="03D0DF26" w:rsidR="006B398A" w:rsidRPr="00AF34C6" w:rsidRDefault="006B398A" w:rsidP="00562B2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5FAC585" w14:textId="42952239" w:rsidR="006B398A" w:rsidRPr="00AF34C6" w:rsidRDefault="006B398A" w:rsidP="006B398A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8042EF" w:rsidRPr="00AF34C6">
        <w:rPr>
          <w:rFonts w:asciiTheme="minorHAnsi" w:eastAsia="Times New Roman" w:hAnsiTheme="minorHAnsi" w:cstheme="minorHAnsi"/>
          <w:b/>
          <w:spacing w:val="20"/>
          <w:lang w:val="sr-Latn-ME"/>
        </w:rPr>
        <w:t xml:space="preserve"> </w:t>
      </w:r>
      <w:r w:rsidR="00F74042">
        <w:rPr>
          <w:rFonts w:asciiTheme="minorHAnsi" w:eastAsia="Times New Roman" w:hAnsiTheme="minorHAnsi" w:cstheme="minorHAnsi"/>
          <w:b/>
          <w:spacing w:val="20"/>
          <w:lang w:val="sr-Cyrl-RS"/>
        </w:rPr>
        <w:t>2026/2027.</w:t>
      </w:r>
    </w:p>
    <w:p w14:paraId="20783CC3" w14:textId="372392B3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780699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780699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а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прил</w:t>
      </w:r>
    </w:p>
    <w:p w14:paraId="3FBFB638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Предмет: Историја</w:t>
      </w:r>
    </w:p>
    <w:p w14:paraId="38BE50B8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Годишњи фонд часова: 36</w:t>
      </w:r>
    </w:p>
    <w:p w14:paraId="782B7C88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76"/>
        <w:gridCol w:w="1530"/>
        <w:gridCol w:w="1714"/>
        <w:gridCol w:w="1134"/>
        <w:gridCol w:w="1559"/>
        <w:gridCol w:w="1276"/>
        <w:gridCol w:w="1330"/>
      </w:tblGrid>
      <w:tr w:rsidR="006B398A" w:rsidRPr="00AF34C6" w14:paraId="237500FC" w14:textId="77777777" w:rsidTr="00E8451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9622516" w14:textId="77777777" w:rsidR="006B398A" w:rsidRPr="00AF34C6" w:rsidRDefault="006B398A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53567A1" w14:textId="77777777" w:rsidR="006B398A" w:rsidRPr="00AF34C6" w:rsidRDefault="006B398A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3CD54C87" w14:textId="77777777" w:rsidR="006B398A" w:rsidRPr="00AF34C6" w:rsidRDefault="006B398A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E5A3FE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4DD13604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E12231F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48DA5D23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33F1BC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FCDBA52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1D3E6" w14:textId="77777777" w:rsidR="006B398A" w:rsidRPr="00AF34C6" w:rsidRDefault="006B398A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DAFEFD" w14:textId="77777777" w:rsidR="006B398A" w:rsidRPr="00AF34C6" w:rsidRDefault="006B398A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870F20" w:rsidRPr="00AF34C6" w14:paraId="0B198518" w14:textId="77777777" w:rsidTr="00E84510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ECFFA52" w14:textId="7C5A9D10" w:rsidR="00870F20" w:rsidRPr="00AF34C6" w:rsidRDefault="00870F20" w:rsidP="00870F2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4. СТАРИ РИМ</w:t>
            </w:r>
          </w:p>
        </w:tc>
        <w:tc>
          <w:tcPr>
            <w:tcW w:w="4113" w:type="dxa"/>
          </w:tcPr>
          <w:p w14:paraId="7BC2D69B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 завршетку часа ученик ће бити у стању да:</w:t>
            </w:r>
          </w:p>
          <w:p w14:paraId="7CAFE8B3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усвоји нова знања о прошлости Рима у Доба царства;</w:t>
            </w:r>
          </w:p>
          <w:p w14:paraId="037F068E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како је дошло до пропасти Републике;</w:t>
            </w:r>
          </w:p>
          <w:p w14:paraId="3B2B1BE0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7FD9333E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границе Римског царства;</w:t>
            </w:r>
          </w:p>
          <w:p w14:paraId="4A8FCDAE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римске прошлости;</w:t>
            </w:r>
          </w:p>
          <w:p w14:paraId="09D2654E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наслеђа;</w:t>
            </w:r>
          </w:p>
          <w:p w14:paraId="678513B0" w14:textId="77777777" w:rsidR="00870F20" w:rsidRPr="00AF34C6" w:rsidRDefault="00870F20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Latn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предмета;</w:t>
            </w:r>
          </w:p>
          <w:p w14:paraId="7751232C" w14:textId="77777777" w:rsidR="00870F20" w:rsidRPr="00AF34C6" w:rsidRDefault="00870F20" w:rsidP="00870F2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7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Старог Рима.</w:t>
            </w:r>
          </w:p>
        </w:tc>
        <w:tc>
          <w:tcPr>
            <w:tcW w:w="567" w:type="dxa"/>
          </w:tcPr>
          <w:p w14:paraId="7EBF3FD3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1576" w:type="dxa"/>
          </w:tcPr>
          <w:p w14:paraId="0A0070C6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Рим у доба царства</w:t>
            </w:r>
          </w:p>
        </w:tc>
        <w:tc>
          <w:tcPr>
            <w:tcW w:w="1530" w:type="dxa"/>
          </w:tcPr>
          <w:p w14:paraId="4DF31DCB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14" w:type="dxa"/>
          </w:tcPr>
          <w:p w14:paraId="02CAC1A0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илустративно-демонстративна, рад са текстом</w:t>
            </w:r>
          </w:p>
        </w:tc>
        <w:tc>
          <w:tcPr>
            <w:tcW w:w="1134" w:type="dxa"/>
          </w:tcPr>
          <w:p w14:paraId="2C8B4EBB" w14:textId="77777777" w:rsidR="00870F20" w:rsidRPr="00AF34C6" w:rsidRDefault="00870F20" w:rsidP="00870F20">
            <w:pPr>
              <w:pStyle w:val="tabela"/>
              <w:spacing w:before="0" w:line="240" w:lineRule="auto"/>
              <w:ind w:left="-2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4BE9EF91" w14:textId="7758262F" w:rsidR="00870F20" w:rsidRPr="00AF34C6" w:rsidRDefault="00870F20" w:rsidP="00870F20">
            <w:pPr>
              <w:pStyle w:val="tabela"/>
              <w:spacing w:before="0" w:line="240" w:lineRule="auto"/>
              <w:ind w:left="-2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68985874" w14:textId="06A8A072" w:rsidR="00870F20" w:rsidRPr="00AF34C6" w:rsidRDefault="00870F20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70F20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</w:t>
            </w: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за учење</w:t>
            </w:r>
          </w:p>
          <w:p w14:paraId="37863E9F" w14:textId="77777777" w:rsidR="00870F20" w:rsidRPr="00AF34C6" w:rsidRDefault="00870F20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41D237E" w14:textId="77777777" w:rsidR="00870F20" w:rsidRPr="00AF34C6" w:rsidRDefault="00870F20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5CE7686C" w14:textId="77777777" w:rsidR="00870F20" w:rsidRPr="00AF34C6" w:rsidRDefault="00870F20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9DD44C" w14:textId="77777777" w:rsidR="00870F20" w:rsidRPr="00AF34C6" w:rsidRDefault="00870F20" w:rsidP="00870F20">
            <w:pPr>
              <w:tabs>
                <w:tab w:val="left" w:pos="619"/>
              </w:tabs>
              <w:ind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25E63204" w14:textId="77777777" w:rsidR="00870F20" w:rsidRPr="00AF34C6" w:rsidRDefault="00870F20" w:rsidP="00870F2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0F20" w:rsidRPr="00AF34C6" w14:paraId="4C2010E2" w14:textId="77777777" w:rsidTr="00E8451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D13A1B0" w14:textId="77777777" w:rsidR="00870F20" w:rsidRPr="00AF34C6" w:rsidRDefault="00870F20" w:rsidP="00870F2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252ED114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знања о прошлости Рима у Доба царства;</w:t>
            </w:r>
          </w:p>
          <w:p w14:paraId="1017B4B9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како је дошло до пропасти Републике;</w:t>
            </w:r>
          </w:p>
          <w:p w14:paraId="787CE97B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6B161070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границе Римског царства;</w:t>
            </w:r>
          </w:p>
          <w:p w14:paraId="48818329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римске прошлости;</w:t>
            </w:r>
          </w:p>
          <w:p w14:paraId="2B919A15" w14:textId="77777777" w:rsidR="00870F20" w:rsidRPr="00AF34C6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наслеђа;</w:t>
            </w:r>
          </w:p>
          <w:p w14:paraId="65E6E724" w14:textId="38E8B3DF" w:rsidR="00870F20" w:rsidRPr="00870F20" w:rsidRDefault="00870F20" w:rsidP="00870F20">
            <w:pPr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Latn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предмета;</w:t>
            </w:r>
          </w:p>
        </w:tc>
        <w:tc>
          <w:tcPr>
            <w:tcW w:w="567" w:type="dxa"/>
          </w:tcPr>
          <w:p w14:paraId="663E3408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1576" w:type="dxa"/>
          </w:tcPr>
          <w:p w14:paraId="7B5EFC95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Рим у доба царства</w:t>
            </w:r>
          </w:p>
        </w:tc>
        <w:tc>
          <w:tcPr>
            <w:tcW w:w="1530" w:type="dxa"/>
          </w:tcPr>
          <w:p w14:paraId="060CCCA1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14" w:type="dxa"/>
          </w:tcPr>
          <w:p w14:paraId="3412F091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илустративно-демонстративна, рад са текстом</w:t>
            </w:r>
          </w:p>
        </w:tc>
        <w:tc>
          <w:tcPr>
            <w:tcW w:w="1134" w:type="dxa"/>
          </w:tcPr>
          <w:p w14:paraId="3BEA0482" w14:textId="77777777" w:rsidR="00870F20" w:rsidRPr="00AF34C6" w:rsidRDefault="00870F20" w:rsidP="00870F20">
            <w:pPr>
              <w:pStyle w:val="tabela"/>
              <w:spacing w:before="0" w:line="240" w:lineRule="auto"/>
              <w:ind w:left="-11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02589FF0" w14:textId="1BBBB390" w:rsidR="00870F20" w:rsidRPr="00AF34C6" w:rsidRDefault="00870F20" w:rsidP="00870F20">
            <w:pPr>
              <w:pStyle w:val="tabela"/>
              <w:spacing w:before="0" w:line="240" w:lineRule="auto"/>
              <w:ind w:left="-11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Индивид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1CFC650D" w14:textId="77777777" w:rsidR="00870F20" w:rsidRPr="00AF34C6" w:rsidRDefault="00870F20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9BD534F" w14:textId="77777777" w:rsidR="00870F20" w:rsidRPr="00AF34C6" w:rsidRDefault="00870F20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F31AEEE" w14:textId="77777777" w:rsidR="00870F20" w:rsidRPr="00AF34C6" w:rsidRDefault="00870F20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010A0E7" w14:textId="77777777" w:rsidR="00870F20" w:rsidRPr="00AF34C6" w:rsidRDefault="00870F20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8F9797D" w14:textId="77777777" w:rsidR="00870F20" w:rsidRPr="00AF34C6" w:rsidRDefault="00870F20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67366" w14:textId="77777777" w:rsidR="00870F20" w:rsidRPr="00AF34C6" w:rsidRDefault="00870F20" w:rsidP="00870F20">
            <w:pPr>
              <w:ind w:right="-19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3375E006" w14:textId="77777777" w:rsidR="00870F20" w:rsidRPr="00AF34C6" w:rsidRDefault="00870F20" w:rsidP="00870F2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70F20" w:rsidRPr="00AF34C6" w14:paraId="3B3A331B" w14:textId="77777777" w:rsidTr="00E8451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5348B9E" w14:textId="77777777" w:rsidR="00870F20" w:rsidRPr="00AF34C6" w:rsidRDefault="00870F20" w:rsidP="00870F20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  <w:vAlign w:val="center"/>
          </w:tcPr>
          <w:p w14:paraId="4BDCD3E3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усвоји историјска знања о религији, уметности, књижевности, наукама и свакодневном животу старих Римљана;</w:t>
            </w:r>
          </w:p>
          <w:p w14:paraId="71B97ABC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схвати значај културе Старог Рима за развитак европске културе;</w:t>
            </w:r>
          </w:p>
          <w:p w14:paraId="73A6853D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сличности у веровањима старих Грка и старих Римљана;</w:t>
            </w:r>
          </w:p>
          <w:p w14:paraId="56527A9B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наслеђа;</w:t>
            </w:r>
          </w:p>
          <w:p w14:paraId="3536797B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грађевинска дела старих Римљана;</w:t>
            </w:r>
          </w:p>
          <w:p w14:paraId="05DF301D" w14:textId="77777777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наведе најзначајније римске писце, историчаре, говорнике;</w:t>
            </w:r>
          </w:p>
          <w:p w14:paraId="2C45BEA8" w14:textId="05558B45" w:rsidR="00870F20" w:rsidRPr="00AF34C6" w:rsidRDefault="00870F20" w:rsidP="00870F20">
            <w:pPr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b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 као и да повеже нова знања са претходно усвојеним.</w:t>
            </w:r>
          </w:p>
        </w:tc>
        <w:tc>
          <w:tcPr>
            <w:tcW w:w="567" w:type="dxa"/>
          </w:tcPr>
          <w:p w14:paraId="0AB00AED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1576" w:type="dxa"/>
          </w:tcPr>
          <w:p w14:paraId="1E9FDC0C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Култура и свакодневни живот старих Римљана</w:t>
            </w:r>
          </w:p>
        </w:tc>
        <w:tc>
          <w:tcPr>
            <w:tcW w:w="1530" w:type="dxa"/>
          </w:tcPr>
          <w:p w14:paraId="75C989CE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14" w:type="dxa"/>
          </w:tcPr>
          <w:p w14:paraId="4FB88EAF" w14:textId="77777777" w:rsidR="00870F20" w:rsidRPr="00AF34C6" w:rsidRDefault="00870F20" w:rsidP="00870F2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Монолошка, дијалошка, илустративно-демонстративна</w:t>
            </w:r>
          </w:p>
        </w:tc>
        <w:tc>
          <w:tcPr>
            <w:tcW w:w="1134" w:type="dxa"/>
          </w:tcPr>
          <w:p w14:paraId="7646AA4F" w14:textId="77777777" w:rsidR="00870F20" w:rsidRPr="00AF34C6" w:rsidRDefault="00870F20" w:rsidP="00870F20">
            <w:pPr>
              <w:pStyle w:val="tabela"/>
              <w:spacing w:before="0" w:line="240" w:lineRule="auto"/>
              <w:ind w:left="-2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Фронтални</w:t>
            </w:r>
          </w:p>
          <w:p w14:paraId="100097A2" w14:textId="77777777" w:rsidR="00870F20" w:rsidRPr="00AF34C6" w:rsidRDefault="00870F20" w:rsidP="00870F20">
            <w:pPr>
              <w:pStyle w:val="tabela"/>
              <w:spacing w:before="0" w:line="240" w:lineRule="auto"/>
              <w:ind w:left="-24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01C5C9F1" w14:textId="77777777" w:rsidR="00870F20" w:rsidRPr="00AF34C6" w:rsidRDefault="00870F20" w:rsidP="00870F20">
            <w:pPr>
              <w:pStyle w:val="tabela"/>
              <w:tabs>
                <w:tab w:val="left" w:pos="638"/>
              </w:tabs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BE0DCD9" w14:textId="77777777" w:rsidR="00870F20" w:rsidRPr="00AF34C6" w:rsidRDefault="00870F20" w:rsidP="00870F20">
            <w:pPr>
              <w:pStyle w:val="tabela"/>
              <w:tabs>
                <w:tab w:val="left" w:pos="638"/>
              </w:tabs>
              <w:spacing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C853073" w14:textId="77777777" w:rsidR="00870F20" w:rsidRPr="00AF34C6" w:rsidRDefault="00870F20" w:rsidP="00870F20">
            <w:pPr>
              <w:pStyle w:val="tabela"/>
              <w:tabs>
                <w:tab w:val="left" w:pos="638"/>
              </w:tabs>
              <w:spacing w:before="0"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3CA07E6C" w14:textId="77777777" w:rsidR="00870F20" w:rsidRPr="00AF34C6" w:rsidRDefault="00870F20" w:rsidP="00870F20">
            <w:pPr>
              <w:pStyle w:val="tabela"/>
              <w:tabs>
                <w:tab w:val="left" w:pos="638"/>
              </w:tabs>
              <w:spacing w:before="0" w:line="240" w:lineRule="auto"/>
              <w:ind w:left="-8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741EDC7C" w14:textId="77777777" w:rsidR="00870F20" w:rsidRPr="00AF34C6" w:rsidRDefault="00870F20" w:rsidP="00870F20">
            <w:pPr>
              <w:pStyle w:val="tabela"/>
              <w:tabs>
                <w:tab w:val="left" w:pos="638"/>
              </w:tabs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FD666C" w14:textId="77777777" w:rsidR="00870F20" w:rsidRPr="00AF34C6" w:rsidRDefault="00870F20" w:rsidP="00870F20">
            <w:pPr>
              <w:spacing w:after="0"/>
              <w:ind w:left="-11"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3A4F344C" w14:textId="77777777" w:rsidR="00870F20" w:rsidRPr="00AF34C6" w:rsidRDefault="00870F20" w:rsidP="00870F20">
            <w:pPr>
              <w:spacing w:after="0"/>
              <w:ind w:left="-11"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  <w:p w14:paraId="0B961324" w14:textId="77777777" w:rsidR="00870F20" w:rsidRPr="00AF34C6" w:rsidRDefault="00870F20" w:rsidP="00870F20">
            <w:pPr>
              <w:spacing w:after="0"/>
              <w:ind w:left="-11"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17690327" w14:textId="77777777" w:rsidR="00870F20" w:rsidRPr="00AF34C6" w:rsidRDefault="00870F20" w:rsidP="00870F20">
            <w:pPr>
              <w:spacing w:after="0"/>
              <w:ind w:left="-11"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  <w:p w14:paraId="32AAB60D" w14:textId="77777777" w:rsidR="00870F20" w:rsidRPr="00AF34C6" w:rsidRDefault="00870F20" w:rsidP="00870F20">
            <w:pPr>
              <w:spacing w:after="0"/>
              <w:ind w:left="-11" w:right="-100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</w:tc>
        <w:tc>
          <w:tcPr>
            <w:tcW w:w="1330" w:type="dxa"/>
          </w:tcPr>
          <w:p w14:paraId="5A16E41E" w14:textId="77777777" w:rsidR="00870F20" w:rsidRPr="00AF34C6" w:rsidRDefault="00870F20" w:rsidP="00870F20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E84510" w:rsidRPr="00AF34C6" w14:paraId="06489949" w14:textId="77777777" w:rsidTr="00E84510">
        <w:tblPrEx>
          <w:jc w:val="left"/>
        </w:tblPrEx>
        <w:trPr>
          <w:trHeight w:val="3415"/>
        </w:trPr>
        <w:tc>
          <w:tcPr>
            <w:tcW w:w="849" w:type="dxa"/>
            <w:textDirection w:val="btLr"/>
          </w:tcPr>
          <w:p w14:paraId="14267054" w14:textId="77777777" w:rsidR="00E84510" w:rsidRPr="00AF34C6" w:rsidRDefault="00E84510" w:rsidP="00AB7E3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21B00263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усвоји историјска знања о оснивачу хришћанства (Исусу Христу);</w:t>
            </w:r>
          </w:p>
          <w:p w14:paraId="78584875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на који начин је настала и како се ширила хришћанска вера;</w:t>
            </w:r>
          </w:p>
          <w:p w14:paraId="6DE0AF0E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какав је био положај хришћана до почетка 4. века;</w:t>
            </w:r>
          </w:p>
          <w:p w14:paraId="5FA8A458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схвати трајност културног наслеђа и утицај прошлости на садашњост;</w:t>
            </w:r>
          </w:p>
          <w:p w14:paraId="63B5B256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 xml:space="preserve">увиди корелацију између предмета; </w:t>
            </w:r>
          </w:p>
          <w:p w14:paraId="4C877C6F" w14:textId="77777777" w:rsidR="00E84510" w:rsidRPr="00AF34C6" w:rsidRDefault="00E84510" w:rsidP="00AB7E3F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улогу римских царева Константина Великог и Теодосија у ширењу хришћанства.</w:t>
            </w:r>
          </w:p>
        </w:tc>
        <w:tc>
          <w:tcPr>
            <w:tcW w:w="567" w:type="dxa"/>
          </w:tcPr>
          <w:p w14:paraId="04BD9D72" w14:textId="77777777" w:rsidR="00E84510" w:rsidRPr="00AF34C6" w:rsidRDefault="00E84510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31.</w:t>
            </w:r>
          </w:p>
        </w:tc>
        <w:tc>
          <w:tcPr>
            <w:tcW w:w="1576" w:type="dxa"/>
          </w:tcPr>
          <w:p w14:paraId="794DE033" w14:textId="77777777" w:rsidR="00E84510" w:rsidRPr="00AF34C6" w:rsidRDefault="00E84510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Хришћанство</w:t>
            </w:r>
          </w:p>
        </w:tc>
        <w:tc>
          <w:tcPr>
            <w:tcW w:w="1530" w:type="dxa"/>
          </w:tcPr>
          <w:p w14:paraId="3B9EF0CD" w14:textId="77777777" w:rsidR="00E84510" w:rsidRPr="00AF34C6" w:rsidRDefault="00E84510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</w:t>
            </w: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брада</w:t>
            </w:r>
          </w:p>
        </w:tc>
        <w:tc>
          <w:tcPr>
            <w:tcW w:w="1714" w:type="dxa"/>
          </w:tcPr>
          <w:p w14:paraId="5B88AE14" w14:textId="77777777" w:rsidR="00E84510" w:rsidRPr="00AF34C6" w:rsidRDefault="00E84510" w:rsidP="00AB7E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258B2BA7" w14:textId="77777777" w:rsidR="00E84510" w:rsidRPr="00AF34C6" w:rsidRDefault="00E84510" w:rsidP="00AB7E3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134" w:type="dxa"/>
          </w:tcPr>
          <w:p w14:paraId="67167F35" w14:textId="77777777" w:rsidR="00E84510" w:rsidRPr="00AF34C6" w:rsidRDefault="00E84510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ндивид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  <w:p w14:paraId="651AF06A" w14:textId="77777777" w:rsidR="00E84510" w:rsidRPr="00AF34C6" w:rsidRDefault="00E84510" w:rsidP="00AB7E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559" w:type="dxa"/>
          </w:tcPr>
          <w:p w14:paraId="5585FC61" w14:textId="77777777" w:rsidR="00E84510" w:rsidRPr="00AF34C6" w:rsidRDefault="00E84510" w:rsidP="00AB7E3F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0300855" w14:textId="77777777" w:rsidR="00E84510" w:rsidRPr="00AF34C6" w:rsidRDefault="00E84510" w:rsidP="00AB7E3F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DBC585B" w14:textId="77777777" w:rsidR="00E84510" w:rsidRPr="00AF34C6" w:rsidRDefault="00E84510" w:rsidP="00AB7E3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D966CBB" w14:textId="77777777" w:rsidR="00E84510" w:rsidRPr="00AF34C6" w:rsidRDefault="00E84510" w:rsidP="00AB7E3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D61B52" w14:textId="77777777" w:rsidR="00E84510" w:rsidRPr="00AF34C6" w:rsidRDefault="00E84510" w:rsidP="00AB7E3F">
            <w:pPr>
              <w:spacing w:after="0"/>
              <w:ind w:left="-75" w:right="-12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Географија</w:t>
            </w:r>
          </w:p>
          <w:p w14:paraId="26E30D61" w14:textId="77777777" w:rsidR="00E84510" w:rsidRPr="00AF34C6" w:rsidRDefault="00E84510" w:rsidP="00AB7E3F">
            <w:pPr>
              <w:spacing w:after="0"/>
              <w:ind w:left="-75" w:right="-12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Верска настава</w:t>
            </w:r>
          </w:p>
          <w:p w14:paraId="6F850DFD" w14:textId="77777777" w:rsidR="00E84510" w:rsidRPr="00AF34C6" w:rsidRDefault="00E84510" w:rsidP="00AB7E3F">
            <w:pPr>
              <w:spacing w:after="0"/>
              <w:ind w:left="-75" w:right="-12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E769540" w14:textId="77777777" w:rsidR="00E84510" w:rsidRPr="00AF34C6" w:rsidRDefault="00E84510" w:rsidP="00AB7E3F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3017A98" w14:textId="77777777" w:rsidR="00B00D99" w:rsidRDefault="00B00D99" w:rsidP="006B398A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3E19BB6E" w14:textId="39CA5A93" w:rsidR="006B398A" w:rsidRPr="00AF34C6" w:rsidRDefault="006B398A" w:rsidP="006B398A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68E30C34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38D5EE4D" w14:textId="77777777" w:rsidR="00870F20" w:rsidRDefault="00870F20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lang w:val="sr-Cyrl-CS"/>
        </w:rPr>
        <w:br w:type="page"/>
      </w:r>
    </w:p>
    <w:p w14:paraId="0E751304" w14:textId="4D510913" w:rsidR="006B398A" w:rsidRPr="00AF34C6" w:rsidRDefault="006B398A" w:rsidP="006B398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3C672E3C" w14:textId="7F747C80" w:rsidR="006B398A" w:rsidRPr="00AF34C6" w:rsidRDefault="006B398A" w:rsidP="006B398A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8042EF" w:rsidRPr="00AF34C6">
        <w:rPr>
          <w:rFonts w:asciiTheme="minorHAnsi" w:eastAsia="Times New Roman" w:hAnsiTheme="minorHAnsi" w:cstheme="minorHAnsi"/>
          <w:b/>
          <w:spacing w:val="20"/>
          <w:lang w:val="sr-Latn-ME"/>
        </w:rPr>
        <w:t xml:space="preserve"> </w:t>
      </w:r>
      <w:r w:rsidR="00F74042">
        <w:rPr>
          <w:rFonts w:asciiTheme="minorHAnsi" w:eastAsia="Times New Roman" w:hAnsiTheme="minorHAnsi" w:cstheme="minorHAnsi"/>
          <w:b/>
          <w:spacing w:val="20"/>
          <w:lang w:val="sr-Cyrl-RS"/>
        </w:rPr>
        <w:t>2026/2027.</w:t>
      </w:r>
    </w:p>
    <w:p w14:paraId="5D658CF6" w14:textId="1FE18E3C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780699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780699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м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ај</w:t>
      </w:r>
    </w:p>
    <w:p w14:paraId="1BDD990E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Историја </w:t>
      </w:r>
    </w:p>
    <w:p w14:paraId="1F455FD7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часова:36 </w:t>
      </w:r>
    </w:p>
    <w:p w14:paraId="437A85F5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6120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46"/>
        <w:gridCol w:w="686"/>
        <w:gridCol w:w="1440"/>
        <w:gridCol w:w="1350"/>
        <w:gridCol w:w="1620"/>
        <w:gridCol w:w="1464"/>
        <w:gridCol w:w="1559"/>
        <w:gridCol w:w="1276"/>
        <w:gridCol w:w="1330"/>
      </w:tblGrid>
      <w:tr w:rsidR="006B398A" w:rsidRPr="00AF34C6" w14:paraId="0C326641" w14:textId="77777777" w:rsidTr="009C574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6168EEF" w14:textId="77777777" w:rsidR="006B398A" w:rsidRPr="00AF34C6" w:rsidRDefault="006B398A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7A76223D" w14:textId="77777777" w:rsidR="006B398A" w:rsidRPr="00AF34C6" w:rsidRDefault="006B398A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210C7FF0" w14:textId="77777777" w:rsidR="006B398A" w:rsidRPr="00AF34C6" w:rsidRDefault="006B398A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794E4BD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6181C99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60DEFD4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FB64E1D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6FDF8DEB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5452F9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4001C29" w14:textId="77777777" w:rsidR="006B398A" w:rsidRPr="00AF34C6" w:rsidRDefault="006B398A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345148F" w14:textId="77777777" w:rsidR="006B398A" w:rsidRPr="00AF34C6" w:rsidRDefault="006B398A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6B398A" w:rsidRPr="00AF34C6" w14:paraId="15DEA92C" w14:textId="77777777" w:rsidTr="009C574F">
        <w:trPr>
          <w:trHeight w:val="264"/>
          <w:jc w:val="center"/>
        </w:trPr>
        <w:tc>
          <w:tcPr>
            <w:tcW w:w="849" w:type="dxa"/>
            <w:vMerge w:val="restart"/>
            <w:vAlign w:val="center"/>
          </w:tcPr>
          <w:p w14:paraId="19F9B0EE" w14:textId="77777777" w:rsidR="006B398A" w:rsidRPr="00AF34C6" w:rsidRDefault="006B398A" w:rsidP="00870F20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46" w:type="dxa"/>
          </w:tcPr>
          <w:p w14:paraId="1B05579B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и примени знања о религији и култури старих Римљана;</w:t>
            </w:r>
          </w:p>
          <w:p w14:paraId="36FE912D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и примени знања о свакодневном животу старих Римљана;</w:t>
            </w:r>
          </w:p>
          <w:p w14:paraId="5F144A35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уочи утицај грчке на римску културу;</w:t>
            </w:r>
          </w:p>
          <w:p w14:paraId="286FAB72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знања о оснивачу хришћанства (Исусу Христу);</w:t>
            </w:r>
          </w:p>
          <w:p w14:paraId="5F11063C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на који начин је настала и како се ширила хришћанска вера;</w:t>
            </w:r>
          </w:p>
          <w:p w14:paraId="2B291320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какав је био положај хришћана до почетка 4. века;</w:t>
            </w:r>
          </w:p>
          <w:p w14:paraId="61CF789B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 и утицај прошлости на садашњост;</w:t>
            </w:r>
          </w:p>
          <w:p w14:paraId="6F52C52C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предмета;</w:t>
            </w:r>
          </w:p>
          <w:p w14:paraId="55631448" w14:textId="77777777" w:rsidR="006B398A" w:rsidRPr="00AF34C6" w:rsidRDefault="006B398A" w:rsidP="00870F20">
            <w:pPr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схвати улогу римских царева Константина Великог и Теодосија у ширењу хришћанства;</w:t>
            </w:r>
          </w:p>
          <w:p w14:paraId="550DEC31" w14:textId="77777777" w:rsidR="006B398A" w:rsidRPr="00AF34C6" w:rsidRDefault="006B398A" w:rsidP="00870F20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left="317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навику понављања и утврђивања градива.</w:t>
            </w:r>
          </w:p>
        </w:tc>
        <w:tc>
          <w:tcPr>
            <w:tcW w:w="686" w:type="dxa"/>
          </w:tcPr>
          <w:p w14:paraId="122AEC12" w14:textId="77777777" w:rsidR="006B398A" w:rsidRPr="00AF34C6" w:rsidRDefault="006B398A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440" w:type="dxa"/>
          </w:tcPr>
          <w:p w14:paraId="13AF20F8" w14:textId="77777777" w:rsidR="006B398A" w:rsidRPr="00AF34C6" w:rsidRDefault="006B398A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Култура  и свакодневни живот старих Римљана и хришћанство</w:t>
            </w:r>
          </w:p>
        </w:tc>
        <w:tc>
          <w:tcPr>
            <w:tcW w:w="1350" w:type="dxa"/>
          </w:tcPr>
          <w:p w14:paraId="409086F0" w14:textId="20C0EA5E" w:rsidR="006B398A" w:rsidRPr="00AF34C6" w:rsidRDefault="00870F20" w:rsidP="00870F2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  <w:r w:rsidR="006B398A"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тврђивање</w:t>
            </w:r>
          </w:p>
        </w:tc>
        <w:tc>
          <w:tcPr>
            <w:tcW w:w="1620" w:type="dxa"/>
          </w:tcPr>
          <w:p w14:paraId="03956B8D" w14:textId="77777777" w:rsidR="006B398A" w:rsidRPr="00AF34C6" w:rsidRDefault="006B398A" w:rsidP="00870F20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164BA2D8" w14:textId="77777777" w:rsidR="006B398A" w:rsidRPr="00AF34C6" w:rsidRDefault="006B398A" w:rsidP="00870F20">
            <w:pPr>
              <w:pStyle w:val="tabela"/>
              <w:spacing w:before="0" w:line="240" w:lineRule="auto"/>
              <w:ind w:left="-109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464" w:type="dxa"/>
          </w:tcPr>
          <w:p w14:paraId="6EB2E8CC" w14:textId="77777777" w:rsidR="006B398A" w:rsidRPr="00AF34C6" w:rsidRDefault="006B398A" w:rsidP="00870F20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</w:t>
            </w:r>
          </w:p>
          <w:p w14:paraId="6099BA04" w14:textId="704C3CE7" w:rsidR="006B398A" w:rsidRPr="00AF34C6" w:rsidRDefault="00870F20" w:rsidP="00870F20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</w:t>
            </w:r>
            <w:r w:rsidR="006B398A"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0482187A" w14:textId="59C5FE9E" w:rsidR="006B398A" w:rsidRPr="00AF34C6" w:rsidRDefault="006B398A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DF1BED0" w14:textId="77777777" w:rsidR="006B398A" w:rsidRPr="00AF34C6" w:rsidRDefault="006B398A" w:rsidP="00870F20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E31F7C6" w14:textId="77777777" w:rsidR="006B398A" w:rsidRPr="00AF34C6" w:rsidRDefault="006B398A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DFB21FA" w14:textId="77777777" w:rsidR="006B398A" w:rsidRPr="00AF34C6" w:rsidRDefault="006B398A" w:rsidP="00870F20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532C65" w14:textId="77777777" w:rsidR="006B398A" w:rsidRPr="00AF34C6" w:rsidRDefault="006B398A" w:rsidP="00870F20">
            <w:pPr>
              <w:spacing w:after="0"/>
              <w:ind w:left="-75" w:right="-3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Географија</w:t>
            </w:r>
          </w:p>
          <w:p w14:paraId="0FDAD77E" w14:textId="77777777" w:rsidR="006B398A" w:rsidRPr="00AF34C6" w:rsidRDefault="006B398A" w:rsidP="00870F20">
            <w:pPr>
              <w:spacing w:after="0"/>
              <w:ind w:left="-75" w:right="-3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Верска настава</w:t>
            </w:r>
          </w:p>
          <w:p w14:paraId="5989A41C" w14:textId="77777777" w:rsidR="006B398A" w:rsidRPr="00AF34C6" w:rsidRDefault="006B398A" w:rsidP="00870F20">
            <w:pPr>
              <w:spacing w:after="0"/>
              <w:ind w:left="-75" w:right="-3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Ликовна култура</w:t>
            </w:r>
          </w:p>
          <w:p w14:paraId="1069ADE0" w14:textId="77777777" w:rsidR="006B398A" w:rsidRPr="00AF34C6" w:rsidRDefault="006B398A" w:rsidP="00870F20">
            <w:pPr>
              <w:spacing w:after="0"/>
              <w:ind w:left="-75" w:right="-36"/>
              <w:rPr>
                <w:rFonts w:asciiTheme="minorHAnsi" w:eastAsia="Times New Roman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Математика</w:t>
            </w:r>
          </w:p>
          <w:p w14:paraId="41402CD6" w14:textId="77777777" w:rsidR="006B398A" w:rsidRPr="00AF34C6" w:rsidRDefault="006B398A" w:rsidP="00870F20">
            <w:pPr>
              <w:spacing w:after="0"/>
              <w:ind w:left="-75" w:right="-36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eastAsia="Times New Roman" w:hAnsiTheme="minorHAnsi" w:cstheme="minorHAnsi"/>
                <w:bCs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5604EC00" w14:textId="77777777" w:rsidR="006B398A" w:rsidRPr="00AF34C6" w:rsidRDefault="006B398A" w:rsidP="00870F20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3A3285AB" w14:textId="77777777" w:rsidTr="009C574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A0CC96A" w14:textId="77777777" w:rsidR="006B398A" w:rsidRPr="00AF34C6" w:rsidRDefault="006B398A" w:rsidP="0057437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46" w:type="dxa"/>
            <w:vAlign w:val="center"/>
          </w:tcPr>
          <w:p w14:paraId="7797A578" w14:textId="77777777" w:rsidR="006B398A" w:rsidRPr="00AF34C6" w:rsidRDefault="006B398A" w:rsidP="0084724A">
            <w:pPr>
              <w:numPr>
                <w:ilvl w:val="0"/>
                <w:numId w:val="2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усвоји нова знања о Великој сеоби народа;</w:t>
            </w:r>
          </w:p>
          <w:p w14:paraId="0FB3F51E" w14:textId="77777777" w:rsidR="006B398A" w:rsidRPr="00AF34C6" w:rsidRDefault="006B398A" w:rsidP="0084724A">
            <w:pPr>
              <w:numPr>
                <w:ilvl w:val="0"/>
                <w:numId w:val="2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како је дошло до поделе и пада Западног римског царства;</w:t>
            </w:r>
          </w:p>
          <w:p w14:paraId="05CF3194" w14:textId="77777777" w:rsidR="006B398A" w:rsidRPr="00AF34C6" w:rsidRDefault="006B398A" w:rsidP="0084724A">
            <w:pPr>
              <w:numPr>
                <w:ilvl w:val="0"/>
                <w:numId w:val="2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78ADBEA6" w14:textId="77777777" w:rsidR="006B398A" w:rsidRPr="00AF34C6" w:rsidRDefault="006B398A" w:rsidP="0084724A">
            <w:pPr>
              <w:numPr>
                <w:ilvl w:val="0"/>
                <w:numId w:val="2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правце кретања народа и границу поделе Римског царства;</w:t>
            </w:r>
          </w:p>
          <w:p w14:paraId="5C54B7AF" w14:textId="06348947" w:rsidR="006B398A" w:rsidRPr="009C574F" w:rsidRDefault="006B398A" w:rsidP="009C574F">
            <w:pPr>
              <w:numPr>
                <w:ilvl w:val="0"/>
                <w:numId w:val="2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овог периода римске прошлости;</w:t>
            </w:r>
          </w:p>
        </w:tc>
        <w:tc>
          <w:tcPr>
            <w:tcW w:w="686" w:type="dxa"/>
          </w:tcPr>
          <w:p w14:paraId="39178F17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1440" w:type="dxa"/>
          </w:tcPr>
          <w:p w14:paraId="57D92904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Пад Западног римског царства</w:t>
            </w:r>
          </w:p>
        </w:tc>
        <w:tc>
          <w:tcPr>
            <w:tcW w:w="1350" w:type="dxa"/>
          </w:tcPr>
          <w:p w14:paraId="4107591E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1F2A57F" w14:textId="77777777" w:rsidR="006B398A" w:rsidRPr="00AF34C6" w:rsidRDefault="006B398A" w:rsidP="0057437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64C3CB8E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64" w:type="dxa"/>
          </w:tcPr>
          <w:p w14:paraId="282F41F7" w14:textId="77777777" w:rsidR="009C574F" w:rsidRPr="00AF34C6" w:rsidRDefault="009C574F" w:rsidP="009C574F">
            <w:pPr>
              <w:pStyle w:val="tabela"/>
              <w:spacing w:before="0" w:line="240" w:lineRule="auto"/>
              <w:ind w:left="-81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</w:t>
            </w:r>
          </w:p>
          <w:p w14:paraId="4664FF4C" w14:textId="38025AE0" w:rsidR="006B398A" w:rsidRPr="00AF34C6" w:rsidRDefault="009C574F" w:rsidP="009C574F">
            <w:pPr>
              <w:pStyle w:val="tabela"/>
              <w:spacing w:before="0" w:line="240" w:lineRule="auto"/>
              <w:ind w:left="-81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2BA2D1FD" w14:textId="77777777" w:rsidR="006B398A" w:rsidRPr="00AF34C6" w:rsidRDefault="006B398A" w:rsidP="00562B27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05EA669" w14:textId="77777777" w:rsidR="006B398A" w:rsidRPr="00AF34C6" w:rsidRDefault="006B398A" w:rsidP="00562B27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A22D944" w14:textId="77777777" w:rsidR="006B398A" w:rsidRPr="00AF34C6" w:rsidRDefault="006B398A" w:rsidP="00562B27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5F5FEB6" w14:textId="77777777" w:rsidR="006B398A" w:rsidRPr="00AF34C6" w:rsidRDefault="006B398A" w:rsidP="00562B27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9735E" w14:textId="77777777" w:rsidR="006B398A" w:rsidRPr="00AF34C6" w:rsidRDefault="006B398A" w:rsidP="009C574F">
            <w:pPr>
              <w:ind w:left="-36" w:right="-75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0C0BC288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651F7855" w14:textId="77777777" w:rsidTr="009C574F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F3EB5AE" w14:textId="77777777" w:rsidR="006B398A" w:rsidRPr="00AF34C6" w:rsidRDefault="006B398A" w:rsidP="0057437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46" w:type="dxa"/>
            <w:vAlign w:val="center"/>
          </w:tcPr>
          <w:p w14:paraId="63CCB5C4" w14:textId="77777777" w:rsidR="006B398A" w:rsidRPr="00AF34C6" w:rsidRDefault="006B398A" w:rsidP="006B398A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утврди знања о Великој сеоби народа;</w:t>
            </w:r>
          </w:p>
          <w:p w14:paraId="3F660D13" w14:textId="77777777" w:rsidR="006B398A" w:rsidRPr="00AF34C6" w:rsidRDefault="006B398A" w:rsidP="006B398A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објасни како је дошло до поделе и пада Западног римског царства;</w:t>
            </w:r>
          </w:p>
          <w:p w14:paraId="491068D2" w14:textId="77777777" w:rsidR="006B398A" w:rsidRPr="00AF34C6" w:rsidRDefault="006B398A" w:rsidP="006B398A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нова знања са претходно усвојеним градивом;</w:t>
            </w:r>
          </w:p>
          <w:p w14:paraId="15920EBE" w14:textId="77777777" w:rsidR="006B398A" w:rsidRPr="00AF34C6" w:rsidRDefault="006B398A" w:rsidP="006B398A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покаже на карти правце кретања народа и границу поделе Римског царства;</w:t>
            </w:r>
          </w:p>
          <w:p w14:paraId="4CA58E67" w14:textId="6163FD2A" w:rsidR="006B398A" w:rsidRPr="00AF34C6" w:rsidRDefault="006B398A" w:rsidP="005A7CBE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b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овог периода римске прошлости</w:t>
            </w:r>
            <w:r w:rsidR="005A7CBE" w:rsidRPr="00AF34C6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686" w:type="dxa"/>
          </w:tcPr>
          <w:p w14:paraId="0654E76E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440" w:type="dxa"/>
          </w:tcPr>
          <w:p w14:paraId="023F0A8E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Пад Западног римског царства</w:t>
            </w:r>
          </w:p>
        </w:tc>
        <w:tc>
          <w:tcPr>
            <w:tcW w:w="1350" w:type="dxa"/>
          </w:tcPr>
          <w:p w14:paraId="4784A7C7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47254DFE" w14:textId="77777777" w:rsidR="006B398A" w:rsidRPr="00AF34C6" w:rsidRDefault="006B398A" w:rsidP="0057437E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7D2DEBCD" w14:textId="77777777" w:rsidR="006B398A" w:rsidRPr="00AF34C6" w:rsidRDefault="006B398A" w:rsidP="005743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64" w:type="dxa"/>
          </w:tcPr>
          <w:p w14:paraId="49EE18BE" w14:textId="77777777" w:rsidR="009C574F" w:rsidRPr="00AF34C6" w:rsidRDefault="009C574F" w:rsidP="009C574F">
            <w:pPr>
              <w:pStyle w:val="tabela"/>
              <w:spacing w:before="0" w:line="240" w:lineRule="auto"/>
              <w:ind w:left="-81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</w:t>
            </w:r>
          </w:p>
          <w:p w14:paraId="312740CF" w14:textId="5A108EE9" w:rsidR="009C574F" w:rsidRDefault="009C574F" w:rsidP="009C574F">
            <w:pPr>
              <w:pStyle w:val="tabela"/>
              <w:spacing w:before="0" w:line="240" w:lineRule="auto"/>
              <w:ind w:left="-81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  <w:p w14:paraId="65BC1234" w14:textId="54D7FFCF" w:rsidR="006B398A" w:rsidRPr="00AF34C6" w:rsidRDefault="009C574F" w:rsidP="009C574F">
            <w:pPr>
              <w:pStyle w:val="tabela"/>
              <w:spacing w:before="0" w:line="240" w:lineRule="auto"/>
              <w:ind w:left="-81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559" w:type="dxa"/>
          </w:tcPr>
          <w:p w14:paraId="7B13431B" w14:textId="77777777" w:rsidR="006B398A" w:rsidRPr="00AF34C6" w:rsidRDefault="006B398A" w:rsidP="009C574F">
            <w:pPr>
              <w:pStyle w:val="tabela"/>
              <w:spacing w:line="240" w:lineRule="auto"/>
              <w:ind w:left="-9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D026A6E" w14:textId="77777777" w:rsidR="006B398A" w:rsidRPr="00AF34C6" w:rsidRDefault="006B398A" w:rsidP="009C574F">
            <w:pPr>
              <w:pStyle w:val="tabela"/>
              <w:spacing w:line="240" w:lineRule="auto"/>
              <w:ind w:left="-9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0B9CF1C" w14:textId="77777777" w:rsidR="006B398A" w:rsidRPr="00AF34C6" w:rsidRDefault="006B398A" w:rsidP="009C574F">
            <w:pPr>
              <w:pStyle w:val="tabela"/>
              <w:spacing w:before="0" w:line="240" w:lineRule="auto"/>
              <w:ind w:left="-94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34B3426" w14:textId="77777777" w:rsidR="006B398A" w:rsidRPr="00AF34C6" w:rsidRDefault="006B398A" w:rsidP="009C574F">
            <w:pPr>
              <w:pStyle w:val="tabela"/>
              <w:spacing w:before="0" w:line="240" w:lineRule="auto"/>
              <w:ind w:left="-94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1C5A83" w14:textId="77777777" w:rsidR="006B398A" w:rsidRPr="00AF34C6" w:rsidRDefault="006B398A" w:rsidP="009C574F">
            <w:pPr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</w:tc>
        <w:tc>
          <w:tcPr>
            <w:tcW w:w="1330" w:type="dxa"/>
          </w:tcPr>
          <w:p w14:paraId="15C94317" w14:textId="77777777" w:rsidR="006B398A" w:rsidRPr="00AF34C6" w:rsidRDefault="006B398A" w:rsidP="0057437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5489D886" w14:textId="77777777" w:rsidR="00B00D99" w:rsidRDefault="00B00D99" w:rsidP="00AC41E3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723F665" w14:textId="4744791A" w:rsidR="00CE257F" w:rsidRPr="00B00D99" w:rsidRDefault="006B398A" w:rsidP="00B00D99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2CE78A02" w14:textId="77777777" w:rsidR="00246FC8" w:rsidRDefault="00246FC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lang w:val="sr-Cyrl-CS"/>
        </w:rPr>
        <w:br w:type="page"/>
      </w:r>
    </w:p>
    <w:p w14:paraId="6EE59819" w14:textId="23311461" w:rsidR="006B398A" w:rsidRPr="00AF34C6" w:rsidRDefault="006B398A" w:rsidP="006B398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lastRenderedPageBreak/>
        <w:t xml:space="preserve">ПРЕДЛОГ ОПЕРАТИВНОГ ПЛАНА РАДА НАСТАВНИКА </w:t>
      </w:r>
    </w:p>
    <w:p w14:paraId="7908D7F6" w14:textId="5085F5F8" w:rsidR="006B398A" w:rsidRPr="00AF34C6" w:rsidRDefault="006B398A" w:rsidP="006B398A">
      <w:pPr>
        <w:spacing w:after="0" w:line="240" w:lineRule="auto"/>
        <w:ind w:firstLine="142"/>
        <w:jc w:val="right"/>
        <w:rPr>
          <w:rFonts w:asciiTheme="minorHAnsi" w:eastAsia="Times New Roman" w:hAnsiTheme="minorHAnsi" w:cstheme="minorHAnsi"/>
          <w:b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b/>
          <w:spacing w:val="20"/>
          <w:lang w:val="sr-Cyrl-CS"/>
        </w:rPr>
        <w:t>Школска година</w:t>
      </w:r>
      <w:r w:rsidR="008042EF" w:rsidRPr="00AF34C6">
        <w:rPr>
          <w:rFonts w:asciiTheme="minorHAnsi" w:eastAsia="Times New Roman" w:hAnsiTheme="minorHAnsi" w:cstheme="minorHAnsi"/>
          <w:b/>
          <w:spacing w:val="20"/>
          <w:lang w:val="sr-Latn-ME"/>
        </w:rPr>
        <w:t xml:space="preserve"> </w:t>
      </w:r>
      <w:r w:rsidR="00F74042">
        <w:rPr>
          <w:rFonts w:asciiTheme="minorHAnsi" w:eastAsia="Times New Roman" w:hAnsiTheme="minorHAnsi" w:cstheme="minorHAnsi"/>
          <w:b/>
          <w:spacing w:val="20"/>
          <w:lang w:val="sr-Cyrl-RS"/>
        </w:rPr>
        <w:t>2026/2027.</w:t>
      </w:r>
    </w:p>
    <w:p w14:paraId="6351F353" w14:textId="52950F19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Месец:</w:t>
      </w:r>
      <w:r w:rsidR="00780699"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 </w:t>
      </w:r>
      <w:r w:rsidR="00780699"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ј</w:t>
      </w:r>
      <w:r w:rsidRPr="00AF34C6">
        <w:rPr>
          <w:rFonts w:asciiTheme="minorHAnsi" w:eastAsia="Times New Roman" w:hAnsiTheme="minorHAnsi" w:cstheme="minorHAnsi"/>
          <w:b/>
          <w:bCs/>
          <w:spacing w:val="20"/>
          <w:lang w:val="sr-Cyrl-CS"/>
        </w:rPr>
        <w:t>ун</w:t>
      </w:r>
    </w:p>
    <w:p w14:paraId="59F093D6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Предмет: Историја </w:t>
      </w:r>
    </w:p>
    <w:p w14:paraId="7D646D07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 xml:space="preserve">Годишњи фонд часова:36 </w:t>
      </w:r>
    </w:p>
    <w:p w14:paraId="10B7A227" w14:textId="77777777" w:rsidR="006B398A" w:rsidRPr="00AF34C6" w:rsidRDefault="006B398A" w:rsidP="006B398A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Cyrl-CS"/>
        </w:rPr>
      </w:pPr>
      <w:r w:rsidRPr="00AF34C6">
        <w:rPr>
          <w:rFonts w:asciiTheme="minorHAnsi" w:eastAsia="Times New Roman" w:hAnsiTheme="minorHAnsi" w:cstheme="minorHAnsi"/>
          <w:spacing w:val="20"/>
          <w:lang w:val="sr-Cyrl-C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396"/>
        <w:gridCol w:w="1710"/>
        <w:gridCol w:w="1714"/>
        <w:gridCol w:w="1134"/>
        <w:gridCol w:w="1559"/>
        <w:gridCol w:w="1276"/>
        <w:gridCol w:w="1330"/>
      </w:tblGrid>
      <w:tr w:rsidR="006B398A" w:rsidRPr="00AF34C6" w14:paraId="6685B596" w14:textId="77777777" w:rsidTr="009C574F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449DED09" w14:textId="77777777" w:rsidR="006B398A" w:rsidRPr="00AF34C6" w:rsidRDefault="006B398A" w:rsidP="0057437E">
            <w:pPr>
              <w:ind w:left="113" w:right="-108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799B5B8A" w14:textId="77777777" w:rsidR="006B398A" w:rsidRPr="00AF34C6" w:rsidRDefault="006B398A" w:rsidP="0057437E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Исходи</w:t>
            </w:r>
          </w:p>
          <w:p w14:paraId="5813C534" w14:textId="77777777" w:rsidR="006B398A" w:rsidRPr="00AF34C6" w:rsidRDefault="006B398A" w:rsidP="0057437E">
            <w:pPr>
              <w:ind w:right="-110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813057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Р.бр. часа</w:t>
            </w:r>
          </w:p>
        </w:tc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3C2821EB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Назив наставне јединице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AAA0391" w14:textId="77777777" w:rsidR="006B398A" w:rsidRPr="00AF34C6" w:rsidRDefault="006B398A" w:rsidP="0057437E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Тип часа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1757D1A8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Метода рада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12D6CD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0C735DD" w14:textId="77777777" w:rsidR="006B398A" w:rsidRPr="00AF34C6" w:rsidRDefault="006B398A" w:rsidP="0057437E">
            <w:pPr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Међупред 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56A2C62" w14:textId="77777777" w:rsidR="006B398A" w:rsidRPr="00AF34C6" w:rsidRDefault="006B398A" w:rsidP="0057437E">
            <w:pPr>
              <w:ind w:left="-90" w:right="-11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 xml:space="preserve">Међупред метна корелација 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535A849" w14:textId="77777777" w:rsidR="006B398A" w:rsidRPr="00AF34C6" w:rsidRDefault="006B398A" w:rsidP="0057437E">
            <w:pPr>
              <w:ind w:right="-170"/>
              <w:rPr>
                <w:rFonts w:asciiTheme="minorHAnsi" w:eastAsia="Times New Roman" w:hAnsiTheme="minorHAnsi" w:cstheme="minorHAnsi"/>
                <w:lang w:val="sr-Cyrl-CS"/>
              </w:rPr>
            </w:pPr>
            <w:r w:rsidRPr="00AF34C6">
              <w:rPr>
                <w:rFonts w:asciiTheme="minorHAnsi" w:eastAsia="Times New Roman" w:hAnsiTheme="minorHAnsi" w:cstheme="minorHAnsi"/>
                <w:lang w:val="sr-Cyrl-CS"/>
              </w:rPr>
              <w:t>Евалуација квалитета планираног</w:t>
            </w:r>
          </w:p>
        </w:tc>
      </w:tr>
      <w:tr w:rsidR="006B398A" w:rsidRPr="00AF34C6" w14:paraId="139CFA32" w14:textId="77777777" w:rsidTr="009C574F">
        <w:trPr>
          <w:cantSplit/>
          <w:trHeight w:val="3415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29416C2" w14:textId="77777777" w:rsidR="006B398A" w:rsidRPr="00AF34C6" w:rsidRDefault="006B398A" w:rsidP="009C574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7639CD17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друштвеном и државном уређењу Старог Рима;</w:t>
            </w:r>
          </w:p>
          <w:p w14:paraId="227DE989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религији, култури и свакодневном животу Старих Римљана;</w:t>
            </w:r>
          </w:p>
          <w:p w14:paraId="5375021D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римској војсци, освајањима и ратовима;</w:t>
            </w:r>
          </w:p>
          <w:p w14:paraId="4ADEE81A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прошлости Старог Рима;</w:t>
            </w:r>
          </w:p>
          <w:p w14:paraId="647B17EB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Великој сеоби народа, подели и паду Западног римског царства;</w:t>
            </w:r>
          </w:p>
          <w:p w14:paraId="6151707B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 и узрочно последичне везе између догађаја;</w:t>
            </w:r>
          </w:p>
          <w:p w14:paraId="339DF50B" w14:textId="41CEAF28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 и уочи повезаност градива</w:t>
            </w:r>
            <w:r w:rsidR="00134663" w:rsidRPr="00AF34C6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</w:tcPr>
          <w:p w14:paraId="4DCE6436" w14:textId="77777777" w:rsidR="006B398A" w:rsidRPr="00AF34C6" w:rsidRDefault="006B398A" w:rsidP="009C5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35.</w:t>
            </w:r>
          </w:p>
        </w:tc>
        <w:tc>
          <w:tcPr>
            <w:tcW w:w="1396" w:type="dxa"/>
          </w:tcPr>
          <w:p w14:paraId="01E754D2" w14:textId="77777777" w:rsidR="006B398A" w:rsidRPr="00AF34C6" w:rsidRDefault="006B398A" w:rsidP="009C5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Стари Рим</w:t>
            </w:r>
          </w:p>
        </w:tc>
        <w:tc>
          <w:tcPr>
            <w:tcW w:w="1710" w:type="dxa"/>
          </w:tcPr>
          <w:p w14:paraId="22ADB0AB" w14:textId="77777777" w:rsidR="006B398A" w:rsidRPr="00AF34C6" w:rsidRDefault="006B398A" w:rsidP="009C574F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14" w:type="dxa"/>
          </w:tcPr>
          <w:p w14:paraId="7C5F4252" w14:textId="77777777" w:rsidR="006B398A" w:rsidRPr="00AF34C6" w:rsidRDefault="006B398A" w:rsidP="009C574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6D804F74" w14:textId="77777777" w:rsidR="006B398A" w:rsidRPr="00AF34C6" w:rsidRDefault="006B398A" w:rsidP="009C574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134" w:type="dxa"/>
          </w:tcPr>
          <w:p w14:paraId="6E750528" w14:textId="71497738" w:rsidR="006B398A" w:rsidRPr="00AF34C6" w:rsidRDefault="009C574F" w:rsidP="009C574F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ФронталниИндивид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19C5CE88" w14:textId="201B0A6F" w:rsidR="006B398A" w:rsidRPr="00AF34C6" w:rsidRDefault="006B398A" w:rsidP="009C574F">
            <w:pPr>
              <w:spacing w:after="0"/>
              <w:ind w:left="-82"/>
              <w:rPr>
                <w:rFonts w:asciiTheme="minorHAnsi" w:hAnsiTheme="minorHAnsi" w:cstheme="minorHAnsi"/>
                <w:bCs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lang w:val="sr-Cyrl-RS"/>
              </w:rPr>
              <w:t>Компетенција за учење</w:t>
            </w:r>
          </w:p>
          <w:p w14:paraId="54910448" w14:textId="77777777" w:rsidR="006B398A" w:rsidRPr="00AF34C6" w:rsidRDefault="006B398A" w:rsidP="009C574F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5A5E25EE" w14:textId="77777777" w:rsidR="006B398A" w:rsidRPr="00AF34C6" w:rsidRDefault="006B398A" w:rsidP="009C574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8E20B40" w14:textId="77777777" w:rsidR="006B398A" w:rsidRPr="00AF34C6" w:rsidRDefault="006B398A" w:rsidP="009C574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D696C1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3D62314C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  <w:p w14:paraId="7B09F983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48B60CAD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  <w:p w14:paraId="0B112CE1" w14:textId="77777777" w:rsidR="006B398A" w:rsidRPr="00AF34C6" w:rsidRDefault="006B398A" w:rsidP="009C574F">
            <w:pPr>
              <w:spacing w:after="0"/>
              <w:ind w:left="-101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2CF37A06" w14:textId="77777777" w:rsidR="006B398A" w:rsidRPr="00AF34C6" w:rsidRDefault="006B398A" w:rsidP="009C574F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B398A" w:rsidRPr="00AF34C6" w14:paraId="03CA56AB" w14:textId="77777777" w:rsidTr="009C574F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0837049E" w14:textId="77777777" w:rsidR="006B398A" w:rsidRPr="00AF34C6" w:rsidRDefault="006B398A" w:rsidP="009C574F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113" w:type="dxa"/>
          </w:tcPr>
          <w:p w14:paraId="41B8DA92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и примени знања из основа проучавања прошлости, хронологије и периодизације историје;</w:t>
            </w:r>
          </w:p>
          <w:p w14:paraId="6BA5DD37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систематизује и примени знања о одликама праисторије;</w:t>
            </w:r>
          </w:p>
          <w:p w14:paraId="55248070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и примени знања о народима, државама, култури и културном наслеђу Старог истока;</w:t>
            </w:r>
          </w:p>
          <w:p w14:paraId="74603375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најстаријој прошлости античке Грчке, о Грчко-персијским ратовима и Пелопонеском рату;</w:t>
            </w:r>
          </w:p>
          <w:p w14:paraId="29A3097D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повеже усвојена знања у целину ;</w:t>
            </w:r>
          </w:p>
          <w:p w14:paraId="6EAFCF28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друштвеном и државном уређењу Старог Рима;</w:t>
            </w:r>
          </w:p>
          <w:p w14:paraId="69AB2E0F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религији, култури и свакодневном животу Старих Римљана;</w:t>
            </w:r>
          </w:p>
          <w:p w14:paraId="6712F174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римској војсци, освајањима и ратовима;</w:t>
            </w:r>
          </w:p>
          <w:p w14:paraId="5CC5E095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препозна значајне личности из прошлости Старог Рима;</w:t>
            </w:r>
          </w:p>
          <w:p w14:paraId="2E458E1F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систематизује знања о Великој сеоби народа, о подели Царства и паду Западног римског царства;</w:t>
            </w:r>
          </w:p>
          <w:p w14:paraId="3D69F482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разуме трајност културног наслеђа и узрочно-последичне везе између догађаја;</w:t>
            </w:r>
          </w:p>
          <w:p w14:paraId="24D5F060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увиди корелацију између предмета и повезаност градива;</w:t>
            </w:r>
          </w:p>
          <w:p w14:paraId="3E7361DA" w14:textId="2C7CF0CF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развије истраживачки дух, критичко мишљење и свест о трајности културног наслеђа, као и интересовање за културу Старог Рима</w:t>
            </w:r>
            <w:r w:rsidR="00134663" w:rsidRPr="00AF34C6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B7DACE7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развије навику понављања и утврђивања градива;</w:t>
            </w:r>
          </w:p>
          <w:p w14:paraId="4F5F0969" w14:textId="77777777" w:rsidR="006B398A" w:rsidRPr="00AF34C6" w:rsidRDefault="006B398A" w:rsidP="009C574F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развије комуникацијске вештине и дух за тимски рад, као и интересовање за проучавање културе народа Старог века;</w:t>
            </w:r>
          </w:p>
          <w:p w14:paraId="0BF8E5C7" w14:textId="77777777" w:rsidR="006B398A" w:rsidRPr="00AF34C6" w:rsidRDefault="006B398A" w:rsidP="009C574F">
            <w:pPr>
              <w:pStyle w:val="tabela"/>
              <w:numPr>
                <w:ilvl w:val="0"/>
                <w:numId w:val="1"/>
              </w:numPr>
              <w:spacing w:before="0" w:line="240" w:lineRule="auto"/>
              <w:ind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развије љубав преме предмету и Историји као науци, као и свест о самопроцени свог знања.</w:t>
            </w:r>
          </w:p>
        </w:tc>
        <w:tc>
          <w:tcPr>
            <w:tcW w:w="567" w:type="dxa"/>
          </w:tcPr>
          <w:p w14:paraId="6693B498" w14:textId="77777777" w:rsidR="006B398A" w:rsidRPr="00AF34C6" w:rsidRDefault="006B398A" w:rsidP="009C5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36.</w:t>
            </w:r>
          </w:p>
        </w:tc>
        <w:tc>
          <w:tcPr>
            <w:tcW w:w="1396" w:type="dxa"/>
          </w:tcPr>
          <w:p w14:paraId="4B8418FD" w14:textId="77777777" w:rsidR="006B398A" w:rsidRPr="00AF34C6" w:rsidRDefault="006B398A" w:rsidP="009C5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Стари век</w:t>
            </w:r>
          </w:p>
        </w:tc>
        <w:tc>
          <w:tcPr>
            <w:tcW w:w="1710" w:type="dxa"/>
          </w:tcPr>
          <w:p w14:paraId="25BF7FB9" w14:textId="77777777" w:rsidR="006B398A" w:rsidRPr="00AF34C6" w:rsidRDefault="006B398A" w:rsidP="009C574F">
            <w:pPr>
              <w:pStyle w:val="tabela"/>
              <w:spacing w:before="0" w:line="240" w:lineRule="auto"/>
              <w:ind w:left="-104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Систематизација градива</w:t>
            </w:r>
          </w:p>
        </w:tc>
        <w:tc>
          <w:tcPr>
            <w:tcW w:w="1714" w:type="dxa"/>
          </w:tcPr>
          <w:p w14:paraId="3E939F91" w14:textId="77777777" w:rsidR="006B398A" w:rsidRPr="00AF34C6" w:rsidRDefault="006B398A" w:rsidP="009C574F">
            <w:pPr>
              <w:pStyle w:val="tabela"/>
              <w:spacing w:before="0" w:line="240" w:lineRule="auto"/>
              <w:ind w:left="-107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Илустративно-демонстративна, монолошко- дијалошка</w:t>
            </w:r>
          </w:p>
          <w:p w14:paraId="405D62D4" w14:textId="77777777" w:rsidR="006B398A" w:rsidRPr="00AF34C6" w:rsidRDefault="006B398A" w:rsidP="009C574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текстом</w:t>
            </w:r>
          </w:p>
        </w:tc>
        <w:tc>
          <w:tcPr>
            <w:tcW w:w="1134" w:type="dxa"/>
          </w:tcPr>
          <w:p w14:paraId="59A54118" w14:textId="72E0ACEB" w:rsidR="006B398A" w:rsidRPr="009C574F" w:rsidRDefault="009C574F" w:rsidP="009C574F">
            <w:pPr>
              <w:pStyle w:val="tabela"/>
              <w:spacing w:before="0" w:line="240" w:lineRule="auto"/>
              <w:ind w:left="-106" w:right="-114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AF34C6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ФронталниИндивид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559" w:type="dxa"/>
          </w:tcPr>
          <w:p w14:paraId="33BF2D01" w14:textId="190B4B44" w:rsidR="006B398A" w:rsidRPr="009C574F" w:rsidRDefault="009C574F" w:rsidP="009C574F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9C574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К</w:t>
            </w:r>
            <w:r w:rsidR="006B398A" w:rsidRPr="009C574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омпетенција за учење</w:t>
            </w:r>
          </w:p>
          <w:p w14:paraId="482E5FCC" w14:textId="77777777" w:rsidR="006B398A" w:rsidRPr="009C574F" w:rsidRDefault="006B398A" w:rsidP="009C574F">
            <w:pPr>
              <w:pStyle w:val="tabela"/>
              <w:spacing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9C574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61DE62F" w14:textId="77777777" w:rsidR="006B398A" w:rsidRPr="009C574F" w:rsidRDefault="006B398A" w:rsidP="009C574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9C574F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34146115" w14:textId="77777777" w:rsidR="006B398A" w:rsidRPr="009C574F" w:rsidRDefault="006B398A" w:rsidP="009C574F">
            <w:pPr>
              <w:pStyle w:val="tabela"/>
              <w:spacing w:before="0" w:line="240" w:lineRule="auto"/>
              <w:ind w:left="-82" w:right="-10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DD2B76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Географија</w:t>
            </w:r>
          </w:p>
          <w:p w14:paraId="1BD916A0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Верска настава</w:t>
            </w:r>
          </w:p>
          <w:p w14:paraId="7245B9E9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77FA0BEA" w14:textId="77777777" w:rsidR="006B398A" w:rsidRPr="00AF34C6" w:rsidRDefault="006B398A" w:rsidP="009C574F">
            <w:pPr>
              <w:spacing w:after="0"/>
              <w:ind w:left="-101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lastRenderedPageBreak/>
              <w:t>Ликовна култура</w:t>
            </w:r>
          </w:p>
          <w:p w14:paraId="4EA7FBFB" w14:textId="77777777" w:rsidR="006B398A" w:rsidRPr="00AF34C6" w:rsidRDefault="006B398A" w:rsidP="009C574F">
            <w:pPr>
              <w:spacing w:after="0"/>
              <w:ind w:left="-101" w:right="157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lang w:val="sr-Cyrl-RS"/>
              </w:rPr>
              <w:t>Српски језик и књижевност</w:t>
            </w:r>
          </w:p>
        </w:tc>
        <w:tc>
          <w:tcPr>
            <w:tcW w:w="1330" w:type="dxa"/>
          </w:tcPr>
          <w:p w14:paraId="1D7A9C49" w14:textId="77777777" w:rsidR="006B398A" w:rsidRPr="00AF34C6" w:rsidRDefault="006B398A" w:rsidP="009C574F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04C72A8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7BCCEC02" w14:textId="77777777" w:rsidR="006B398A" w:rsidRPr="00AF34C6" w:rsidRDefault="006B398A" w:rsidP="006B398A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AF34C6">
        <w:rPr>
          <w:rFonts w:asciiTheme="minorHAnsi" w:hAnsiTheme="minorHAnsi" w:cstheme="minorHAnsi"/>
        </w:rPr>
        <w:t>Датум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предаје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</w:t>
      </w:r>
      <w:r w:rsidRPr="00AF34C6">
        <w:rPr>
          <w:rFonts w:asciiTheme="minorHAnsi" w:hAnsiTheme="minorHAnsi" w:cstheme="minorHAnsi"/>
        </w:rPr>
        <w:tab/>
      </w:r>
      <w:proofErr w:type="spellStart"/>
      <w:r w:rsidRPr="00AF34C6">
        <w:rPr>
          <w:rFonts w:asciiTheme="minorHAnsi" w:hAnsiTheme="minorHAnsi" w:cstheme="minorHAnsi"/>
        </w:rPr>
        <w:t>Предметни</w:t>
      </w:r>
      <w:proofErr w:type="spellEnd"/>
      <w:r w:rsidRPr="00AF34C6">
        <w:rPr>
          <w:rFonts w:asciiTheme="minorHAnsi" w:hAnsiTheme="minorHAnsi" w:cstheme="minorHAnsi"/>
        </w:rPr>
        <w:t xml:space="preserve"> </w:t>
      </w:r>
      <w:proofErr w:type="spellStart"/>
      <w:r w:rsidRPr="00AF34C6">
        <w:rPr>
          <w:rFonts w:asciiTheme="minorHAnsi" w:hAnsiTheme="minorHAnsi" w:cstheme="minorHAnsi"/>
        </w:rPr>
        <w:t>наставник</w:t>
      </w:r>
      <w:proofErr w:type="spellEnd"/>
      <w:r w:rsidRPr="00AF34C6">
        <w:rPr>
          <w:rFonts w:asciiTheme="minorHAnsi" w:hAnsiTheme="minorHAnsi" w:cstheme="minorHAnsi"/>
        </w:rPr>
        <w:t>:</w:t>
      </w:r>
      <w:r w:rsidRPr="00AF34C6">
        <w:rPr>
          <w:rFonts w:asciiTheme="minorHAnsi" w:hAnsiTheme="minorHAnsi" w:cstheme="minorHAnsi"/>
          <w:lang w:val="sr-Cyrl-RS"/>
        </w:rPr>
        <w:t xml:space="preserve"> </w:t>
      </w:r>
      <w:r w:rsidRPr="00AF34C6">
        <w:rPr>
          <w:rFonts w:asciiTheme="minorHAnsi" w:hAnsiTheme="minorHAnsi" w:cstheme="minorHAnsi"/>
        </w:rPr>
        <w:t>______________________</w:t>
      </w:r>
    </w:p>
    <w:p w14:paraId="73E6AC26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220B4803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2990E259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0E410C6F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7E032D3D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18491E1F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7142D3C5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789F3E7D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2F66C1F5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6A9F2A4D" w14:textId="77777777" w:rsidR="006B398A" w:rsidRPr="00AF34C6" w:rsidRDefault="006B398A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3732F1E2" w14:textId="77777777" w:rsidR="00134663" w:rsidRPr="00AF34C6" w:rsidRDefault="00134663" w:rsidP="00AC41E3">
      <w:pPr>
        <w:tabs>
          <w:tab w:val="right" w:pos="12960"/>
        </w:tabs>
        <w:rPr>
          <w:rFonts w:asciiTheme="minorHAnsi" w:hAnsiTheme="minorHAnsi" w:cstheme="minorHAnsi"/>
        </w:rPr>
      </w:pPr>
    </w:p>
    <w:p w14:paraId="416B5F1D" w14:textId="77777777" w:rsidR="007F3456" w:rsidRPr="00AF34C6" w:rsidRDefault="007F3456" w:rsidP="00AC41E3">
      <w:pPr>
        <w:tabs>
          <w:tab w:val="right" w:pos="12960"/>
        </w:tabs>
        <w:rPr>
          <w:rFonts w:asciiTheme="minorHAnsi" w:hAnsiTheme="minorHAnsi" w:cstheme="minorHAnsi"/>
        </w:rPr>
        <w:sectPr w:rsidR="007F3456" w:rsidRPr="00AF34C6" w:rsidSect="00CE257F">
          <w:pgSz w:w="16838" w:h="11906" w:orient="landscape" w:code="9"/>
          <w:pgMar w:top="1135" w:right="1418" w:bottom="1418" w:left="1418" w:header="720" w:footer="720" w:gutter="0"/>
          <w:cols w:space="720"/>
          <w:docGrid w:linePitch="360"/>
        </w:sectPr>
      </w:pPr>
    </w:p>
    <w:p w14:paraId="19668842" w14:textId="657040AD" w:rsidR="006B398A" w:rsidRPr="00AF34C6" w:rsidRDefault="00B52F29" w:rsidP="006B398A">
      <w:pPr>
        <w:rPr>
          <w:rFonts w:asciiTheme="minorHAnsi" w:hAnsiTheme="minorHAnsi" w:cstheme="minorHAnsi"/>
          <w:lang w:val="sr-Cyrl-RS"/>
        </w:rPr>
      </w:pPr>
      <w:r w:rsidRPr="00AF34C6">
        <w:rPr>
          <w:rFonts w:asciiTheme="minorHAnsi" w:hAnsiTheme="minorHAnsi" w:cstheme="minorHAnsi"/>
          <w:lang w:val="sr-Cyrl-RS"/>
        </w:rPr>
        <w:lastRenderedPageBreak/>
        <w:t>Л</w:t>
      </w:r>
      <w:r w:rsidR="006B398A" w:rsidRPr="00AF34C6">
        <w:rPr>
          <w:rFonts w:asciiTheme="minorHAnsi" w:hAnsiTheme="minorHAnsi" w:cstheme="minorHAnsi"/>
          <w:lang w:val="sr-Cyrl-RS"/>
        </w:rPr>
        <w:t>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6B398A" w:rsidRPr="00AF34C6" w14:paraId="0338243E" w14:textId="77777777" w:rsidTr="0057437E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0D86099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F34C6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A29E55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F34C6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64509A31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F34C6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6B398A" w:rsidRPr="00AF34C6" w14:paraId="367996D7" w14:textId="77777777" w:rsidTr="0057437E">
        <w:trPr>
          <w:trHeight w:val="113"/>
        </w:trPr>
        <w:tc>
          <w:tcPr>
            <w:tcW w:w="3794" w:type="dxa"/>
          </w:tcPr>
          <w:p w14:paraId="1BD31B3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О 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4394" w:type="dxa"/>
          </w:tcPr>
          <w:p w14:paraId="0CC7EBC5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фронтални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6CACA66D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МО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монолошка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6B398A" w:rsidRPr="00AF34C6" w14:paraId="2E975960" w14:textId="77777777" w:rsidTr="0057437E">
        <w:trPr>
          <w:trHeight w:val="113"/>
        </w:trPr>
        <w:tc>
          <w:tcPr>
            <w:tcW w:w="3794" w:type="dxa"/>
          </w:tcPr>
          <w:p w14:paraId="719C77A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У 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4394" w:type="dxa"/>
          </w:tcPr>
          <w:p w14:paraId="1AA7B27D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групни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2E773775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ДИ </w:t>
            </w:r>
            <w:r w:rsidRPr="00AF34C6">
              <w:rPr>
                <w:rFonts w:asciiTheme="minorHAnsi" w:hAnsiTheme="minorHAnsi" w:cstheme="minorHAnsi"/>
                <w:lang w:val="sr-Cyrl-RS"/>
              </w:rPr>
              <w:t>–</w:t>
            </w:r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дијалошка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6B398A" w:rsidRPr="00AF34C6" w14:paraId="482954FC" w14:textId="77777777" w:rsidTr="0057437E">
        <w:trPr>
          <w:trHeight w:val="113"/>
        </w:trPr>
        <w:tc>
          <w:tcPr>
            <w:tcW w:w="3794" w:type="dxa"/>
          </w:tcPr>
          <w:p w14:paraId="7F4C717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С 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 w:rsidRPr="00AF34C6">
              <w:rPr>
                <w:rFonts w:asciiTheme="minorHAnsi" w:hAnsiTheme="minorHAnsi" w:cstheme="minorHAnsi"/>
              </w:rPr>
              <w:t>/</w:t>
            </w:r>
            <w:proofErr w:type="spellStart"/>
            <w:r w:rsidRPr="00AF34C6">
              <w:rPr>
                <w:rFonts w:asciiTheme="minorHAnsi" w:hAnsiTheme="minorHAnsi" w:cstheme="minorHAnsi"/>
              </w:rPr>
              <w:t>провера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4394" w:type="dxa"/>
          </w:tcPr>
          <w:p w14:paraId="32AAE2C3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5417" w:type="dxa"/>
          </w:tcPr>
          <w:p w14:paraId="60CA339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ДМ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демонстрациона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6B398A" w:rsidRPr="00AF34C6" w14:paraId="025B257D" w14:textId="77777777" w:rsidTr="0057437E">
        <w:trPr>
          <w:trHeight w:val="113"/>
        </w:trPr>
        <w:tc>
          <w:tcPr>
            <w:tcW w:w="3794" w:type="dxa"/>
          </w:tcPr>
          <w:p w14:paraId="74AE256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7DEDDA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индивидуални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1BEA30B4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РУ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са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уџбеником</w:t>
            </w:r>
            <w:proofErr w:type="spellEnd"/>
          </w:p>
        </w:tc>
      </w:tr>
      <w:tr w:rsidR="006B398A" w:rsidRPr="00AF34C6" w14:paraId="0DCA498C" w14:textId="77777777" w:rsidTr="0057437E">
        <w:trPr>
          <w:trHeight w:val="113"/>
        </w:trPr>
        <w:tc>
          <w:tcPr>
            <w:tcW w:w="3794" w:type="dxa"/>
          </w:tcPr>
          <w:p w14:paraId="7DB9D37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CF1AE9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EC45A55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ЛВ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лабораторијска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6B398A" w:rsidRPr="00AF34C6" w14:paraId="41A4F5FA" w14:textId="77777777" w:rsidTr="0057437E">
        <w:trPr>
          <w:trHeight w:val="113"/>
        </w:trPr>
        <w:tc>
          <w:tcPr>
            <w:tcW w:w="3794" w:type="dxa"/>
          </w:tcPr>
          <w:p w14:paraId="24742B1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7A60A25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7DFD96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АВ 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аудио-визуелна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6B398A" w:rsidRPr="00AF34C6" w14:paraId="63939FEB" w14:textId="77777777" w:rsidTr="0057437E">
        <w:trPr>
          <w:trHeight w:val="113"/>
        </w:trPr>
        <w:tc>
          <w:tcPr>
            <w:tcW w:w="3794" w:type="dxa"/>
          </w:tcPr>
          <w:p w14:paraId="707D4751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125E3E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75A55AA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РП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решавање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проблема</w:t>
            </w:r>
            <w:proofErr w:type="spellEnd"/>
          </w:p>
        </w:tc>
      </w:tr>
      <w:tr w:rsidR="006B398A" w:rsidRPr="00AF34C6" w14:paraId="3610705D" w14:textId="77777777" w:rsidTr="0057437E">
        <w:trPr>
          <w:trHeight w:val="113"/>
        </w:trPr>
        <w:tc>
          <w:tcPr>
            <w:tcW w:w="3794" w:type="dxa"/>
          </w:tcPr>
          <w:p w14:paraId="316ADFE6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C1C591D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1693903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КВ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контролна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6B398A" w:rsidRPr="00AF34C6" w14:paraId="645E7735" w14:textId="77777777" w:rsidTr="0057437E">
        <w:trPr>
          <w:trHeight w:val="113"/>
        </w:trPr>
        <w:tc>
          <w:tcPr>
            <w:tcW w:w="3794" w:type="dxa"/>
          </w:tcPr>
          <w:p w14:paraId="2FB3663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1065424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17AD09D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ЦТ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цртање</w:t>
            </w:r>
            <w:proofErr w:type="spellEnd"/>
          </w:p>
        </w:tc>
      </w:tr>
      <w:tr w:rsidR="006B398A" w:rsidRPr="00AF34C6" w14:paraId="25559473" w14:textId="77777777" w:rsidTr="0057437E">
        <w:trPr>
          <w:trHeight w:val="113"/>
        </w:trPr>
        <w:tc>
          <w:tcPr>
            <w:tcW w:w="3794" w:type="dxa"/>
          </w:tcPr>
          <w:p w14:paraId="171015C1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F1F5D5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514D80D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РТ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на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тексту</w:t>
            </w:r>
            <w:proofErr w:type="spellEnd"/>
          </w:p>
        </w:tc>
      </w:tr>
      <w:tr w:rsidR="006B398A" w:rsidRPr="00AF34C6" w14:paraId="5BEE424D" w14:textId="77777777" w:rsidTr="0057437E">
        <w:trPr>
          <w:trHeight w:val="113"/>
        </w:trPr>
        <w:tc>
          <w:tcPr>
            <w:tcW w:w="3794" w:type="dxa"/>
          </w:tcPr>
          <w:p w14:paraId="5F2CC469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5377D8A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37C000DF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ИА –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игровне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активности</w:t>
            </w:r>
            <w:proofErr w:type="spellEnd"/>
          </w:p>
        </w:tc>
      </w:tr>
      <w:tr w:rsidR="006B398A" w:rsidRPr="00AF34C6" w14:paraId="2271A021" w14:textId="77777777" w:rsidTr="0057437E">
        <w:trPr>
          <w:trHeight w:val="113"/>
        </w:trPr>
        <w:tc>
          <w:tcPr>
            <w:tcW w:w="3794" w:type="dxa"/>
          </w:tcPr>
          <w:p w14:paraId="5E727543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8097DC1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F2A3CF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ИР –</w:t>
            </w:r>
            <w:proofErr w:type="spellStart"/>
            <w:r w:rsidRPr="00AF34C6">
              <w:rPr>
                <w:rFonts w:asciiTheme="minorHAnsi" w:hAnsiTheme="minorHAnsi" w:cstheme="minorHAnsi"/>
              </w:rPr>
              <w:t>истраживачки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рад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ученика</w:t>
            </w:r>
            <w:proofErr w:type="spellEnd"/>
          </w:p>
        </w:tc>
      </w:tr>
      <w:tr w:rsidR="006B398A" w:rsidRPr="00AF34C6" w14:paraId="62725C45" w14:textId="77777777" w:rsidTr="0057437E">
        <w:trPr>
          <w:trHeight w:val="113"/>
        </w:trPr>
        <w:tc>
          <w:tcPr>
            <w:tcW w:w="3794" w:type="dxa"/>
          </w:tcPr>
          <w:p w14:paraId="7C18E801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2895C4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AA621F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ПН --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пројектна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настава</w:t>
            </w:r>
            <w:proofErr w:type="spellEnd"/>
          </w:p>
        </w:tc>
      </w:tr>
      <w:tr w:rsidR="006B398A" w:rsidRPr="00AF34C6" w14:paraId="6B08C19F" w14:textId="77777777" w:rsidTr="0057437E">
        <w:trPr>
          <w:trHeight w:val="113"/>
        </w:trPr>
        <w:tc>
          <w:tcPr>
            <w:tcW w:w="3794" w:type="dxa"/>
          </w:tcPr>
          <w:p w14:paraId="584AA4D9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42A2F43F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0080DF7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 xml:space="preserve">НВУ --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настава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ван</w:t>
            </w:r>
            <w:proofErr w:type="spellEnd"/>
            <w:r w:rsidRPr="00AF34C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</w:rPr>
              <w:t>учионице</w:t>
            </w:r>
            <w:proofErr w:type="spellEnd"/>
          </w:p>
        </w:tc>
      </w:tr>
      <w:tr w:rsidR="006B398A" w:rsidRPr="00AF34C6" w14:paraId="64A09653" w14:textId="77777777" w:rsidTr="0057437E">
        <w:trPr>
          <w:trHeight w:val="113"/>
        </w:trPr>
        <w:tc>
          <w:tcPr>
            <w:tcW w:w="3794" w:type="dxa"/>
          </w:tcPr>
          <w:p w14:paraId="49F8ED3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6DB1577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</w:tcPr>
          <w:p w14:paraId="4775F73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AF34C6">
              <w:rPr>
                <w:rFonts w:asciiTheme="minorHAnsi" w:hAnsiTheme="minorHAnsi" w:cstheme="minorHAnsi"/>
                <w:lang w:val="ru-RU"/>
              </w:rPr>
              <w:t>ИКТ -- рад са информационо- комуникативним технологијама</w:t>
            </w:r>
          </w:p>
          <w:p w14:paraId="139A5B7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AF34C6">
              <w:rPr>
                <w:rFonts w:asciiTheme="minorHAnsi" w:hAnsiTheme="minorHAnsi" w:cstheme="minorHAnsi"/>
                <w:lang w:val="sr-Cyrl-CS"/>
              </w:rPr>
              <w:t>И – интерпретативна</w:t>
            </w:r>
          </w:p>
          <w:p w14:paraId="23B4A813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AF34C6">
              <w:rPr>
                <w:rFonts w:asciiTheme="minorHAnsi" w:hAnsiTheme="minorHAnsi" w:cstheme="minorHAnsi"/>
                <w:lang w:val="sr-Cyrl-CS"/>
              </w:rPr>
              <w:t>ПР – практичан рад</w:t>
            </w:r>
          </w:p>
        </w:tc>
      </w:tr>
      <w:tr w:rsidR="006B398A" w:rsidRPr="00AF34C6" w14:paraId="6419385A" w14:textId="77777777" w:rsidTr="0057437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FB3DB8B" w14:textId="77777777" w:rsidR="006B398A" w:rsidRPr="00AF34C6" w:rsidRDefault="006B398A" w:rsidP="0057437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AF34C6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AF34C6">
              <w:rPr>
                <w:rFonts w:asciiTheme="minorHAnsi" w:eastAsiaTheme="minorHAnsi" w:hAnsiTheme="minorHAnsi" w:cstheme="minorHAnsi"/>
                <w:b/>
              </w:rPr>
              <w:t>први</w:t>
            </w:r>
            <w:proofErr w:type="spellEnd"/>
            <w:r w:rsidRPr="00AF34C6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AF34C6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14:paraId="31FA6B31" w14:textId="77777777" w:rsidR="006B398A" w:rsidRPr="00AF34C6" w:rsidRDefault="006B398A" w:rsidP="0057437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AF34C6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AF34C6">
              <w:rPr>
                <w:rFonts w:asciiTheme="minorHAnsi" w:eastAsiaTheme="minorHAnsi" w:hAnsiTheme="minorHAnsi" w:cstheme="minorHAnsi"/>
                <w:b/>
              </w:rPr>
              <w:t>други</w:t>
            </w:r>
            <w:proofErr w:type="spellEnd"/>
            <w:r w:rsidRPr="00AF34C6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AF34C6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 w:themeFill="background1" w:themeFillShade="F2"/>
          </w:tcPr>
          <w:p w14:paraId="6EEF0ED7" w14:textId="77777777" w:rsidR="006B398A" w:rsidRPr="00AF34C6" w:rsidRDefault="006B398A" w:rsidP="0057437E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AF34C6">
              <w:rPr>
                <w:rFonts w:asciiTheme="minorHAnsi" w:eastAsiaTheme="minorHAnsi" w:hAnsiTheme="minorHAnsi" w:cstheme="minorHAnsi"/>
                <w:b/>
              </w:rPr>
              <w:t>МЕЂУПР</w:t>
            </w:r>
            <w:r w:rsidRPr="00AF34C6">
              <w:rPr>
                <w:rFonts w:asciiTheme="minorHAnsi" w:eastAsiaTheme="minorHAnsi" w:hAnsiTheme="minorHAnsi" w:cstheme="minorHAnsi"/>
                <w:b/>
                <w:lang w:val="sr-Cyrl-RS"/>
              </w:rPr>
              <w:t>ЕДМЕТНЕ</w:t>
            </w:r>
            <w:r w:rsidRPr="00AF34C6">
              <w:rPr>
                <w:rFonts w:asciiTheme="minorHAnsi" w:eastAsiaTheme="minorHAnsi" w:hAnsiTheme="minorHAnsi" w:cstheme="minorHAnsi"/>
                <w:b/>
              </w:rPr>
              <w:t xml:space="preserve"> КОМПЕТЕНЦИЈЕ</w:t>
            </w:r>
          </w:p>
        </w:tc>
      </w:tr>
      <w:tr w:rsidR="006B398A" w:rsidRPr="00AF34C6" w14:paraId="5161277C" w14:textId="77777777" w:rsidTr="0057437E">
        <w:trPr>
          <w:trHeight w:hRule="exact" w:val="284"/>
        </w:trPr>
        <w:tc>
          <w:tcPr>
            <w:tcW w:w="3794" w:type="dxa"/>
          </w:tcPr>
          <w:p w14:paraId="3693C46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С - СРПСКИ ЈЕЗИК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5DE2E9AD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С - СРПСКИ ЈЕЗИК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652B8383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1.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за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учење</w:t>
            </w:r>
            <w:proofErr w:type="spellEnd"/>
            <w:r w:rsidRPr="00AF34C6">
              <w:rPr>
                <w:rFonts w:asciiTheme="minorHAnsi" w:hAnsiTheme="minorHAnsi" w:cstheme="minorHAnsi"/>
              </w:rPr>
              <w:br/>
            </w:r>
          </w:p>
        </w:tc>
      </w:tr>
      <w:tr w:rsidR="006B398A" w:rsidRPr="00AF34C6" w14:paraId="3A4B0331" w14:textId="77777777" w:rsidTr="0057437E">
        <w:trPr>
          <w:trHeight w:hRule="exact" w:val="562"/>
        </w:trPr>
        <w:tc>
          <w:tcPr>
            <w:tcW w:w="3794" w:type="dxa"/>
          </w:tcPr>
          <w:p w14:paraId="1734934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М - МАТЕМАТИКА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57037684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М - МАТЕМАТИКА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3AE690B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2. 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AF34C6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6B398A" w:rsidRPr="00AF34C6" w14:paraId="7BE02888" w14:textId="77777777" w:rsidTr="0057437E">
        <w:trPr>
          <w:trHeight w:hRule="exact" w:val="249"/>
        </w:trPr>
        <w:tc>
          <w:tcPr>
            <w:tcW w:w="3794" w:type="dxa"/>
          </w:tcPr>
          <w:p w14:paraId="6AC63D8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СОН - СВЕТ ОКО НАС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52342064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Г - ГЕОГРАФИЈА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34CB71F9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3.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Естет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ич</w:t>
            </w:r>
            <w:r w:rsidRPr="00AF34C6">
              <w:rPr>
                <w:rFonts w:asciiTheme="minorHAnsi" w:hAnsiTheme="minorHAnsi" w:cstheme="minorHAnsi"/>
                <w:shd w:val="clear" w:color="auto" w:fill="FFFFFF"/>
              </w:rPr>
              <w:t>ка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6B398A" w:rsidRPr="00AF34C6" w14:paraId="7CA1B5F1" w14:textId="77777777" w:rsidTr="0057437E">
        <w:trPr>
          <w:trHeight w:hRule="exact" w:val="284"/>
        </w:trPr>
        <w:tc>
          <w:tcPr>
            <w:tcW w:w="3794" w:type="dxa"/>
          </w:tcPr>
          <w:p w14:paraId="617FE9C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Л - ЛИКОВНА КУЛТУРА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0337972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И - ИСТОРИЈА</w:t>
            </w:r>
          </w:p>
        </w:tc>
        <w:tc>
          <w:tcPr>
            <w:tcW w:w="5417" w:type="dxa"/>
          </w:tcPr>
          <w:p w14:paraId="06AED804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4. 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Комуникација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</w:tr>
      <w:tr w:rsidR="006B398A" w:rsidRPr="00AF34C6" w14:paraId="16C03B9D" w14:textId="77777777" w:rsidTr="0057437E">
        <w:trPr>
          <w:trHeight w:hRule="exact" w:val="284"/>
        </w:trPr>
        <w:tc>
          <w:tcPr>
            <w:tcW w:w="3794" w:type="dxa"/>
          </w:tcPr>
          <w:p w14:paraId="62CDE0FD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М - МУЗИЧКА КУЛТУРА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0F3D43F9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Б - БИОЛОГИЈА</w:t>
            </w:r>
          </w:p>
        </w:tc>
        <w:tc>
          <w:tcPr>
            <w:tcW w:w="5417" w:type="dxa"/>
          </w:tcPr>
          <w:p w14:paraId="3C6556D0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5. 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6B398A" w:rsidRPr="00AF34C6" w14:paraId="2572486A" w14:textId="77777777" w:rsidTr="0057437E">
        <w:trPr>
          <w:trHeight w:hRule="exact" w:val="284"/>
        </w:trPr>
        <w:tc>
          <w:tcPr>
            <w:tcW w:w="3794" w:type="dxa"/>
          </w:tcPr>
          <w:p w14:paraId="67BBA58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Ф - ФИЗИЧКА КУЛТУРА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24CA7F1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Ф - ФИЗИКА</w:t>
            </w:r>
          </w:p>
        </w:tc>
        <w:tc>
          <w:tcPr>
            <w:tcW w:w="5417" w:type="dxa"/>
          </w:tcPr>
          <w:p w14:paraId="077B6F8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6. 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</w:tr>
      <w:tr w:rsidR="006B398A" w:rsidRPr="00AF34C6" w14:paraId="77E5B539" w14:textId="77777777" w:rsidTr="0057437E">
        <w:trPr>
          <w:trHeight w:hRule="exact" w:val="284"/>
        </w:trPr>
        <w:tc>
          <w:tcPr>
            <w:tcW w:w="3794" w:type="dxa"/>
          </w:tcPr>
          <w:p w14:paraId="2C50D11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Г - ГРАЂАНСКО ВАСПИТАЊЕ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33723D3E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Х - ХЕМИЈА</w:t>
            </w:r>
          </w:p>
        </w:tc>
        <w:tc>
          <w:tcPr>
            <w:tcW w:w="5417" w:type="dxa"/>
          </w:tcPr>
          <w:p w14:paraId="40A43DDA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7. </w:t>
            </w:r>
            <w:r w:rsidRPr="00AF34C6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6B398A" w:rsidRPr="00AF34C6" w14:paraId="625A9A66" w14:textId="77777777" w:rsidTr="0057437E">
        <w:trPr>
          <w:trHeight w:hRule="exact" w:val="732"/>
        </w:trPr>
        <w:tc>
          <w:tcPr>
            <w:tcW w:w="3794" w:type="dxa"/>
          </w:tcPr>
          <w:p w14:paraId="4266548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В - ВЕРОНАУКА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</w:tcPr>
          <w:p w14:paraId="6AC58C97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СЈ - СТРАНИ ЈЕЗИК</w:t>
            </w:r>
          </w:p>
        </w:tc>
        <w:tc>
          <w:tcPr>
            <w:tcW w:w="5417" w:type="dxa"/>
          </w:tcPr>
          <w:p w14:paraId="37AF7CFC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8. Рад с подацима и информацијама</w:t>
            </w:r>
            <w:r w:rsidRPr="00AF34C6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6B398A" w:rsidRPr="00AF34C6" w14:paraId="5EB72BB9" w14:textId="77777777" w:rsidTr="0057437E">
        <w:trPr>
          <w:trHeight w:hRule="exact" w:val="543"/>
        </w:trPr>
        <w:tc>
          <w:tcPr>
            <w:tcW w:w="3794" w:type="dxa"/>
          </w:tcPr>
          <w:p w14:paraId="48E22680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</w:tcPr>
          <w:p w14:paraId="26EBE879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34239FB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9.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Решавање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проблема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6B398A" w:rsidRPr="00AF34C6" w14:paraId="1FD24C1F" w14:textId="77777777" w:rsidTr="0057437E">
        <w:trPr>
          <w:trHeight w:hRule="exact" w:val="546"/>
        </w:trPr>
        <w:tc>
          <w:tcPr>
            <w:tcW w:w="3794" w:type="dxa"/>
          </w:tcPr>
          <w:p w14:paraId="3415345F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2C86E406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Т - ТЕХНИКА И ТЕХНОЛОГИЈА</w:t>
            </w:r>
          </w:p>
        </w:tc>
        <w:tc>
          <w:tcPr>
            <w:tcW w:w="5417" w:type="dxa"/>
          </w:tcPr>
          <w:p w14:paraId="4DE686E8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10.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Вештина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AF34C6">
              <w:rPr>
                <w:rFonts w:asciiTheme="minorHAnsi" w:hAnsiTheme="minorHAnsi" w:cstheme="minorHAnsi"/>
                <w:shd w:val="clear" w:color="auto" w:fill="FFFFFF"/>
              </w:rPr>
              <w:t>сарадње</w:t>
            </w:r>
            <w:proofErr w:type="spellEnd"/>
            <w:r w:rsidRPr="00AF34C6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6B398A" w:rsidRPr="00AF34C6" w14:paraId="65538724" w14:textId="77777777" w:rsidTr="0057437E">
        <w:trPr>
          <w:trHeight w:hRule="exact" w:val="284"/>
        </w:trPr>
        <w:tc>
          <w:tcPr>
            <w:tcW w:w="3794" w:type="dxa"/>
          </w:tcPr>
          <w:p w14:paraId="61BF12EF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7A463436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Л - ЛИКОВНА КУЛТУРА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724DF034" w14:textId="77777777" w:rsidR="006B398A" w:rsidRPr="00AF34C6" w:rsidRDefault="006B398A" w:rsidP="0057437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AF34C6">
              <w:rPr>
                <w:rFonts w:asciiTheme="minorHAnsi" w:eastAsiaTheme="minorHAnsi" w:hAnsiTheme="minorHAnsi" w:cstheme="minorHAnsi"/>
                <w:shd w:val="clear" w:color="auto" w:fill="FFFFFF"/>
              </w:rPr>
              <w:t xml:space="preserve">11. </w:t>
            </w:r>
            <w:r w:rsidRPr="00AF34C6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3304ED02" w14:textId="77777777" w:rsidR="006B398A" w:rsidRPr="00AF34C6" w:rsidRDefault="006B398A" w:rsidP="0057437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</w:pPr>
          </w:p>
          <w:p w14:paraId="5F0531C7" w14:textId="77777777" w:rsidR="006B398A" w:rsidRPr="00AF34C6" w:rsidRDefault="006B398A" w:rsidP="0057437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AF34C6"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AF34C6">
              <w:rPr>
                <w:rFonts w:asciiTheme="minorHAnsi" w:eastAsiaTheme="minorHAnsi" w:hAnsiTheme="minorHAnsi" w:cstheme="minorHAns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6B398A" w:rsidRPr="00AF34C6" w14:paraId="2BF43376" w14:textId="77777777" w:rsidTr="0057437E">
        <w:trPr>
          <w:trHeight w:hRule="exact" w:val="284"/>
        </w:trPr>
        <w:tc>
          <w:tcPr>
            <w:tcW w:w="3794" w:type="dxa"/>
          </w:tcPr>
          <w:p w14:paraId="507466D7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1C9A1C20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М</w:t>
            </w:r>
            <w:r w:rsidRPr="00AF34C6">
              <w:rPr>
                <w:rFonts w:asciiTheme="minorHAnsi" w:hAnsiTheme="minorHAnsi" w:cstheme="minorHAnsi"/>
                <w:lang w:val="sr-Cyrl-RS"/>
              </w:rPr>
              <w:t>К</w:t>
            </w:r>
            <w:r w:rsidRPr="00AF34C6">
              <w:rPr>
                <w:rFonts w:asciiTheme="minorHAnsi" w:hAnsiTheme="minorHAnsi" w:cstheme="minorHAnsi"/>
              </w:rPr>
              <w:t xml:space="preserve"> - МУЗИЧКА КУЛТУРА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5F35BF2E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6B398A" w:rsidRPr="00AF34C6" w14:paraId="1C6C7F01" w14:textId="77777777" w:rsidTr="0057437E">
        <w:trPr>
          <w:trHeight w:hRule="exact" w:val="421"/>
        </w:trPr>
        <w:tc>
          <w:tcPr>
            <w:tcW w:w="3794" w:type="dxa"/>
          </w:tcPr>
          <w:p w14:paraId="5266F0FC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5237D973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ru-RU"/>
              </w:rPr>
            </w:pPr>
            <w:r w:rsidRPr="00AF34C6">
              <w:rPr>
                <w:rFonts w:asciiTheme="minorHAnsi" w:hAnsiTheme="minorHAnsi" w:cstheme="minorHAns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439DEBD1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ru-RU"/>
              </w:rPr>
            </w:pPr>
          </w:p>
        </w:tc>
      </w:tr>
      <w:tr w:rsidR="006B398A" w:rsidRPr="00AF34C6" w14:paraId="0AA25FC9" w14:textId="77777777" w:rsidTr="0057437E">
        <w:trPr>
          <w:trHeight w:hRule="exact" w:val="409"/>
        </w:trPr>
        <w:tc>
          <w:tcPr>
            <w:tcW w:w="3794" w:type="dxa"/>
          </w:tcPr>
          <w:p w14:paraId="0951072F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</w:tcPr>
          <w:p w14:paraId="048D43EF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Г - ГРАЂАНСКО ВАСПИТАЊЕ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3A73E198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6B398A" w:rsidRPr="00AF34C6" w14:paraId="6C8E7B81" w14:textId="77777777" w:rsidTr="0057437E">
        <w:trPr>
          <w:trHeight w:hRule="exact" w:val="284"/>
        </w:trPr>
        <w:tc>
          <w:tcPr>
            <w:tcW w:w="3794" w:type="dxa"/>
          </w:tcPr>
          <w:p w14:paraId="12415426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</w:tcPr>
          <w:p w14:paraId="6F45FD22" w14:textId="77777777" w:rsidR="006B398A" w:rsidRPr="00AF34C6" w:rsidRDefault="006B398A" w:rsidP="0057437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AF34C6">
              <w:rPr>
                <w:rFonts w:asciiTheme="minorHAnsi" w:hAnsiTheme="minorHAnsi" w:cstheme="minorHAnsi"/>
              </w:rPr>
              <w:t>В - ВЕРОНАУКА</w:t>
            </w:r>
            <w:r w:rsidRPr="00AF34C6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</w:tcPr>
          <w:p w14:paraId="6B0CFE8E" w14:textId="77777777" w:rsidR="006B398A" w:rsidRPr="00AF34C6" w:rsidRDefault="006B398A" w:rsidP="0057437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0FF61B6B" w14:textId="5B71E8BA" w:rsidR="004B43C4" w:rsidRPr="00AF34C6" w:rsidRDefault="004B43C4" w:rsidP="007F3456">
      <w:pPr>
        <w:tabs>
          <w:tab w:val="right" w:pos="12960"/>
        </w:tabs>
        <w:rPr>
          <w:rFonts w:asciiTheme="minorHAnsi" w:hAnsiTheme="minorHAnsi" w:cstheme="minorHAnsi"/>
        </w:rPr>
      </w:pPr>
    </w:p>
    <w:sectPr w:rsidR="004B43C4" w:rsidRPr="00AF34C6" w:rsidSect="007F3456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DF5"/>
    <w:multiLevelType w:val="hybridMultilevel"/>
    <w:tmpl w:val="720C9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411B"/>
    <w:multiLevelType w:val="hybridMultilevel"/>
    <w:tmpl w:val="9AE2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667"/>
    <w:multiLevelType w:val="hybridMultilevel"/>
    <w:tmpl w:val="08B8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42F67"/>
    <w:multiLevelType w:val="hybridMultilevel"/>
    <w:tmpl w:val="6ADE376A"/>
    <w:lvl w:ilvl="0" w:tplc="C9A427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575CA"/>
    <w:multiLevelType w:val="hybridMultilevel"/>
    <w:tmpl w:val="22AC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35F9"/>
    <w:multiLevelType w:val="hybridMultilevel"/>
    <w:tmpl w:val="8610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3BC"/>
    <w:multiLevelType w:val="hybridMultilevel"/>
    <w:tmpl w:val="693C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074F"/>
    <w:multiLevelType w:val="hybridMultilevel"/>
    <w:tmpl w:val="460A4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A5293"/>
    <w:multiLevelType w:val="hybridMultilevel"/>
    <w:tmpl w:val="33103BC0"/>
    <w:lvl w:ilvl="0" w:tplc="AB80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91703"/>
    <w:multiLevelType w:val="hybridMultilevel"/>
    <w:tmpl w:val="7DDAA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40335"/>
    <w:multiLevelType w:val="hybridMultilevel"/>
    <w:tmpl w:val="8ACE9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A71505"/>
    <w:multiLevelType w:val="hybridMultilevel"/>
    <w:tmpl w:val="A17223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CE8761A"/>
    <w:multiLevelType w:val="hybridMultilevel"/>
    <w:tmpl w:val="4E06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72D"/>
    <w:multiLevelType w:val="hybridMultilevel"/>
    <w:tmpl w:val="836A152E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022A2"/>
    <w:multiLevelType w:val="hybridMultilevel"/>
    <w:tmpl w:val="3CA6FC44"/>
    <w:lvl w:ilvl="0" w:tplc="0238838E">
      <w:numFmt w:val="bullet"/>
      <w:lvlText w:val="-"/>
      <w:lvlJc w:val="left"/>
      <w:pPr>
        <w:ind w:left="720" w:hanging="360"/>
      </w:pPr>
      <w:rPr>
        <w:rFonts w:ascii="Myriad Pro" w:eastAsia="Calibri" w:hAnsi="Myriad Pro" w:cs="Myanmar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90393"/>
    <w:multiLevelType w:val="hybridMultilevel"/>
    <w:tmpl w:val="78803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783FCA"/>
    <w:multiLevelType w:val="hybridMultilevel"/>
    <w:tmpl w:val="482E9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982396"/>
    <w:multiLevelType w:val="hybridMultilevel"/>
    <w:tmpl w:val="38F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6118E"/>
    <w:multiLevelType w:val="hybridMultilevel"/>
    <w:tmpl w:val="3890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64F1C"/>
    <w:multiLevelType w:val="hybridMultilevel"/>
    <w:tmpl w:val="B8005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3213B"/>
    <w:multiLevelType w:val="hybridMultilevel"/>
    <w:tmpl w:val="F948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F4A9E"/>
    <w:multiLevelType w:val="hybridMultilevel"/>
    <w:tmpl w:val="BC7C5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71D7B"/>
    <w:multiLevelType w:val="hybridMultilevel"/>
    <w:tmpl w:val="D044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5193">
    <w:abstractNumId w:val="11"/>
  </w:num>
  <w:num w:numId="2" w16cid:durableId="2033146871">
    <w:abstractNumId w:val="23"/>
  </w:num>
  <w:num w:numId="3" w16cid:durableId="294870130">
    <w:abstractNumId w:val="8"/>
  </w:num>
  <w:num w:numId="4" w16cid:durableId="1628390757">
    <w:abstractNumId w:val="13"/>
  </w:num>
  <w:num w:numId="5" w16cid:durableId="879433887">
    <w:abstractNumId w:val="14"/>
  </w:num>
  <w:num w:numId="6" w16cid:durableId="1319269221">
    <w:abstractNumId w:val="0"/>
  </w:num>
  <w:num w:numId="7" w16cid:durableId="1141342017">
    <w:abstractNumId w:val="3"/>
  </w:num>
  <w:num w:numId="8" w16cid:durableId="635184591">
    <w:abstractNumId w:val="4"/>
  </w:num>
  <w:num w:numId="9" w16cid:durableId="1328634544">
    <w:abstractNumId w:val="10"/>
  </w:num>
  <w:num w:numId="10" w16cid:durableId="264923827">
    <w:abstractNumId w:val="7"/>
  </w:num>
  <w:num w:numId="11" w16cid:durableId="1679385634">
    <w:abstractNumId w:val="21"/>
  </w:num>
  <w:num w:numId="12" w16cid:durableId="722606858">
    <w:abstractNumId w:val="12"/>
  </w:num>
  <w:num w:numId="13" w16cid:durableId="385371183">
    <w:abstractNumId w:val="9"/>
  </w:num>
  <w:num w:numId="14" w16cid:durableId="55862561">
    <w:abstractNumId w:val="15"/>
  </w:num>
  <w:num w:numId="15" w16cid:durableId="704866810">
    <w:abstractNumId w:val="16"/>
  </w:num>
  <w:num w:numId="16" w16cid:durableId="382676358">
    <w:abstractNumId w:val="19"/>
  </w:num>
  <w:num w:numId="17" w16cid:durableId="450706545">
    <w:abstractNumId w:val="1"/>
  </w:num>
  <w:num w:numId="18" w16cid:durableId="1572305504">
    <w:abstractNumId w:val="5"/>
  </w:num>
  <w:num w:numId="19" w16cid:durableId="687869460">
    <w:abstractNumId w:val="18"/>
  </w:num>
  <w:num w:numId="20" w16cid:durableId="1767118453">
    <w:abstractNumId w:val="22"/>
  </w:num>
  <w:num w:numId="21" w16cid:durableId="1706253787">
    <w:abstractNumId w:val="20"/>
  </w:num>
  <w:num w:numId="22" w16cid:durableId="1929464068">
    <w:abstractNumId w:val="6"/>
  </w:num>
  <w:num w:numId="23" w16cid:durableId="94980483">
    <w:abstractNumId w:val="17"/>
  </w:num>
  <w:num w:numId="24" w16cid:durableId="686761500">
    <w:abstractNumId w:val="2"/>
  </w:num>
  <w:num w:numId="25" w16cid:durableId="278142959">
    <w:abstractNumId w:val="11"/>
  </w:num>
  <w:num w:numId="26" w16cid:durableId="89099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4A81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4663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1A84"/>
    <w:rsid w:val="001F2E90"/>
    <w:rsid w:val="001F32A9"/>
    <w:rsid w:val="001F4BDA"/>
    <w:rsid w:val="00200433"/>
    <w:rsid w:val="00202B1A"/>
    <w:rsid w:val="002044A5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6FC8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2F4289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2DA1"/>
    <w:rsid w:val="004A639A"/>
    <w:rsid w:val="004B026A"/>
    <w:rsid w:val="004B0342"/>
    <w:rsid w:val="004B1BF0"/>
    <w:rsid w:val="004B22FA"/>
    <w:rsid w:val="004B39CF"/>
    <w:rsid w:val="004B43C4"/>
    <w:rsid w:val="004B4950"/>
    <w:rsid w:val="004B54EF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4B6B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85B"/>
    <w:rsid w:val="00562B27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2DE"/>
    <w:rsid w:val="005A1F1F"/>
    <w:rsid w:val="005A3551"/>
    <w:rsid w:val="005A42D8"/>
    <w:rsid w:val="005A7CBE"/>
    <w:rsid w:val="005B51C8"/>
    <w:rsid w:val="005B6AE7"/>
    <w:rsid w:val="005C0FBC"/>
    <w:rsid w:val="005C50E8"/>
    <w:rsid w:val="005C5589"/>
    <w:rsid w:val="005D490B"/>
    <w:rsid w:val="005D5FE0"/>
    <w:rsid w:val="005D6D89"/>
    <w:rsid w:val="005D78C8"/>
    <w:rsid w:val="005E22E4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45BE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4BA0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98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6E52"/>
    <w:rsid w:val="00780699"/>
    <w:rsid w:val="007816D9"/>
    <w:rsid w:val="00781834"/>
    <w:rsid w:val="0078526E"/>
    <w:rsid w:val="007854B3"/>
    <w:rsid w:val="00785980"/>
    <w:rsid w:val="00787A47"/>
    <w:rsid w:val="00790C89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7F3456"/>
    <w:rsid w:val="0080189F"/>
    <w:rsid w:val="00801BD8"/>
    <w:rsid w:val="00802FEA"/>
    <w:rsid w:val="008042EF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4724A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0F20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3404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C574F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3057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5E80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277C"/>
    <w:rsid w:val="00AC41E3"/>
    <w:rsid w:val="00AC4475"/>
    <w:rsid w:val="00AD0B55"/>
    <w:rsid w:val="00AD0DAF"/>
    <w:rsid w:val="00AD13E7"/>
    <w:rsid w:val="00AD1D26"/>
    <w:rsid w:val="00AD23BF"/>
    <w:rsid w:val="00AD2D25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34C6"/>
    <w:rsid w:val="00AF7857"/>
    <w:rsid w:val="00B00AA5"/>
    <w:rsid w:val="00B00D99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2F29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BA5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816"/>
    <w:rsid w:val="00C73AB4"/>
    <w:rsid w:val="00C73F5B"/>
    <w:rsid w:val="00C761A3"/>
    <w:rsid w:val="00C85BCF"/>
    <w:rsid w:val="00C87C50"/>
    <w:rsid w:val="00C94BDD"/>
    <w:rsid w:val="00C96AE8"/>
    <w:rsid w:val="00C96D85"/>
    <w:rsid w:val="00C97748"/>
    <w:rsid w:val="00CA009B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4CEC"/>
    <w:rsid w:val="00CC6599"/>
    <w:rsid w:val="00CD0B15"/>
    <w:rsid w:val="00CD2EA5"/>
    <w:rsid w:val="00CD7BFE"/>
    <w:rsid w:val="00CE257F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2AD3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5DDD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7DD5"/>
    <w:rsid w:val="00DA4C31"/>
    <w:rsid w:val="00DA7A31"/>
    <w:rsid w:val="00DB0280"/>
    <w:rsid w:val="00DB1D74"/>
    <w:rsid w:val="00DB36D7"/>
    <w:rsid w:val="00DB4845"/>
    <w:rsid w:val="00DC17F2"/>
    <w:rsid w:val="00DC6143"/>
    <w:rsid w:val="00DD0418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451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4042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D7CA2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94BA0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94BA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4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B6B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1ED7-8A2F-4FEA-B5AC-A45675DA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Svetlana Kurcubic Ruzic</cp:lastModifiedBy>
  <cp:revision>14</cp:revision>
  <cp:lastPrinted>2019-11-14T09:57:00Z</cp:lastPrinted>
  <dcterms:created xsi:type="dcterms:W3CDTF">2025-06-29T14:40:00Z</dcterms:created>
  <dcterms:modified xsi:type="dcterms:W3CDTF">2026-06-11T07:46:00Z</dcterms:modified>
</cp:coreProperties>
</file>